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A5DDC0" w14:textId="77777777" w:rsidR="00715340" w:rsidRDefault="00715340" w:rsidP="009A69DB">
      <w:pPr>
        <w:tabs>
          <w:tab w:val="left" w:pos="12333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</w:p>
    <w:p w14:paraId="7D38D208" w14:textId="77777777" w:rsidR="00715340" w:rsidRPr="00B466BF" w:rsidRDefault="00715340" w:rsidP="00F9257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  <w:r w:rsidRPr="00B466BF">
        <w:rPr>
          <w:rFonts w:ascii="Arial" w:hAnsi="Arial" w:cs="Arial"/>
          <w:b/>
          <w:bCs/>
          <w:sz w:val="16"/>
          <w:szCs w:val="16"/>
        </w:rPr>
        <w:t>ANEXO 02 –</w:t>
      </w:r>
    </w:p>
    <w:p w14:paraId="07DE8175" w14:textId="77777777" w:rsidR="00715340" w:rsidRPr="006F4893" w:rsidRDefault="00715340" w:rsidP="00F9257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E19256A" w14:textId="77777777" w:rsidR="002D2EB6" w:rsidRDefault="002D2EB6" w:rsidP="00F9257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6F4893">
        <w:rPr>
          <w:rFonts w:ascii="Arial" w:hAnsi="Arial" w:cs="Arial"/>
          <w:b/>
          <w:bCs/>
          <w:sz w:val="24"/>
          <w:szCs w:val="24"/>
          <w:highlight w:val="yellow"/>
        </w:rPr>
        <w:t>MATRIZ DE PRESENTA</w:t>
      </w:r>
      <w:r w:rsidR="00F9257E" w:rsidRPr="006F4893">
        <w:rPr>
          <w:rFonts w:ascii="Arial" w:hAnsi="Arial" w:cs="Arial"/>
          <w:b/>
          <w:bCs/>
          <w:sz w:val="24"/>
          <w:szCs w:val="24"/>
          <w:highlight w:val="yellow"/>
        </w:rPr>
        <w:t>CIÓN</w:t>
      </w:r>
      <w:r w:rsidRPr="006F4893">
        <w:rPr>
          <w:rFonts w:ascii="Arial" w:hAnsi="Arial" w:cs="Arial"/>
          <w:b/>
          <w:bCs/>
          <w:sz w:val="24"/>
          <w:szCs w:val="24"/>
          <w:highlight w:val="yellow"/>
        </w:rPr>
        <w:t xml:space="preserve"> DE EXPERIENCIA EXITOSA EN GRD</w:t>
      </w:r>
      <w:r w:rsidRPr="006F4893">
        <w:rPr>
          <w:rFonts w:ascii="Arial" w:hAnsi="Arial" w:cs="Arial"/>
          <w:b/>
          <w:bCs/>
          <w:sz w:val="24"/>
          <w:szCs w:val="24"/>
        </w:rPr>
        <w:t xml:space="preserve">  </w:t>
      </w:r>
    </w:p>
    <w:p w14:paraId="650DE431" w14:textId="77777777" w:rsidR="004336CD" w:rsidRDefault="004336CD" w:rsidP="004336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5BD5164" w14:textId="65A7B53A" w:rsidR="00E70174" w:rsidRPr="006F4893" w:rsidRDefault="004336CD" w:rsidP="00F9257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PE"/>
        </w:rPr>
        <w:drawing>
          <wp:inline distT="0" distB="0" distL="0" distR="0" wp14:anchorId="6DE062E9" wp14:editId="286ECD46">
            <wp:extent cx="1151368" cy="1276065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l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368" cy="12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89EA1" w14:textId="77777777" w:rsidR="004336CD" w:rsidRDefault="004336CD" w:rsidP="006F489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AE822CC" w14:textId="77777777" w:rsidR="00F9257E" w:rsidRDefault="006F4893" w:rsidP="006F489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6F4893">
        <w:rPr>
          <w:rFonts w:ascii="Arial" w:hAnsi="Arial" w:cs="Arial"/>
          <w:b/>
          <w:bCs/>
          <w:sz w:val="24"/>
          <w:szCs w:val="24"/>
        </w:rPr>
        <w:t>I.E 20930</w:t>
      </w:r>
      <w:r>
        <w:rPr>
          <w:rFonts w:ascii="Arial" w:hAnsi="Arial" w:cs="Arial"/>
          <w:b/>
          <w:bCs/>
          <w:sz w:val="24"/>
          <w:szCs w:val="24"/>
        </w:rPr>
        <w:t xml:space="preserve"> – 662  </w:t>
      </w:r>
      <w:r w:rsidRPr="006F4893">
        <w:rPr>
          <w:rFonts w:ascii="Arial" w:hAnsi="Arial" w:cs="Arial"/>
          <w:b/>
          <w:bCs/>
          <w:sz w:val="24"/>
          <w:szCs w:val="24"/>
        </w:rPr>
        <w:t xml:space="preserve"> LA MERCED</w:t>
      </w:r>
      <w:r w:rsidR="002D2EB6" w:rsidRPr="006F4893">
        <w:rPr>
          <w:rFonts w:ascii="Arial" w:hAnsi="Arial" w:cs="Arial"/>
          <w:b/>
          <w:bCs/>
          <w:sz w:val="24"/>
          <w:szCs w:val="24"/>
        </w:rPr>
        <w:t xml:space="preserve">     </w:t>
      </w:r>
      <w:r w:rsidRPr="006F4893">
        <w:rPr>
          <w:rFonts w:ascii="Arial" w:hAnsi="Arial" w:cs="Arial"/>
          <w:b/>
          <w:bCs/>
          <w:sz w:val="24"/>
          <w:szCs w:val="24"/>
        </w:rPr>
        <w:t>-    SAYAN                                                                                    UGEL 09 HUAURA</w:t>
      </w:r>
    </w:p>
    <w:p w14:paraId="668BD229" w14:textId="77777777" w:rsidR="00E70174" w:rsidRDefault="00E70174" w:rsidP="00E7017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</w:t>
      </w:r>
    </w:p>
    <w:p w14:paraId="1D0A5805" w14:textId="77777777" w:rsidR="00E70174" w:rsidRPr="00E70174" w:rsidRDefault="00E70174" w:rsidP="00E7017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Director :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CARLOS ALBER</w:t>
      </w:r>
      <w:r w:rsidRPr="00E70174">
        <w:rPr>
          <w:rFonts w:ascii="Arial" w:hAnsi="Arial" w:cs="Arial"/>
          <w:b/>
          <w:bCs/>
          <w:sz w:val="20"/>
          <w:szCs w:val="20"/>
        </w:rPr>
        <w:t>TO SANCHEZ RIVERA</w:t>
      </w:r>
    </w:p>
    <w:p w14:paraId="30DF8B96" w14:textId="77777777" w:rsidR="002D2EB6" w:rsidRPr="00B466BF" w:rsidRDefault="002D2EB6" w:rsidP="00F9257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AFAD62F" w14:textId="77777777" w:rsidR="00F9257E" w:rsidRPr="00B466BF" w:rsidRDefault="00F9257E" w:rsidP="00F925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53F770A3" w14:textId="77777777" w:rsidR="00F9257E" w:rsidRPr="00B466BF" w:rsidRDefault="00F9257E" w:rsidP="00F925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  <w:r w:rsidRPr="00B466BF">
        <w:rPr>
          <w:rFonts w:ascii="Arial" w:hAnsi="Arial" w:cs="Arial"/>
          <w:b/>
          <w:bCs/>
          <w:sz w:val="16"/>
          <w:szCs w:val="16"/>
        </w:rPr>
        <w:t xml:space="preserve">Tema: </w:t>
      </w:r>
      <w:r w:rsidR="002D2EB6" w:rsidRPr="00B466BF">
        <w:rPr>
          <w:rFonts w:ascii="Arial" w:hAnsi="Arial" w:cs="Arial"/>
          <w:b/>
          <w:bCs/>
          <w:sz w:val="16"/>
          <w:szCs w:val="16"/>
        </w:rPr>
        <w:t>(Nombre de los procesos de la Gestión del Riesgo de Desastre)</w:t>
      </w:r>
    </w:p>
    <w:p w14:paraId="56A8F375" w14:textId="77777777" w:rsidR="00F9257E" w:rsidRPr="00B466BF" w:rsidRDefault="00F9257E" w:rsidP="00F925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2A90ABF8" w14:textId="77777777" w:rsidR="00F9257E" w:rsidRPr="00B466BF" w:rsidRDefault="00F9257E" w:rsidP="00F925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B466BF">
        <w:rPr>
          <w:rFonts w:ascii="Arial" w:hAnsi="Arial" w:cs="Arial"/>
          <w:b/>
          <w:bCs/>
          <w:sz w:val="16"/>
          <w:szCs w:val="16"/>
        </w:rPr>
        <w:t>Nombre de la experiencia:</w:t>
      </w:r>
      <w:r w:rsidR="006F4893">
        <w:rPr>
          <w:rFonts w:ascii="Arial" w:hAnsi="Arial" w:cs="Arial"/>
          <w:b/>
          <w:bCs/>
          <w:sz w:val="16"/>
          <w:szCs w:val="16"/>
        </w:rPr>
        <w:t xml:space="preserve">   “IMPLEMENTANDO MI MOCHILA DE EMERGENCIA EN MI HOGAR GARANTIZO MI SUPERVIVENCIA”</w:t>
      </w:r>
      <w:r w:rsidR="00521B08" w:rsidRPr="00B466BF">
        <w:rPr>
          <w:rFonts w:ascii="Arial" w:hAnsi="Arial" w:cs="Arial"/>
          <w:b/>
          <w:bCs/>
          <w:sz w:val="16"/>
          <w:szCs w:val="16"/>
        </w:rPr>
        <w:t xml:space="preserve"> (Resumen del contenido de la experiencia)</w:t>
      </w:r>
      <w:r w:rsidR="00715340" w:rsidRPr="00B466BF">
        <w:rPr>
          <w:rFonts w:ascii="Arial" w:hAnsi="Arial" w:cs="Arial"/>
          <w:b/>
          <w:bCs/>
          <w:sz w:val="16"/>
          <w:szCs w:val="16"/>
        </w:rPr>
        <w:t xml:space="preserve"> </w:t>
      </w:r>
    </w:p>
    <w:tbl>
      <w:tblPr>
        <w:tblW w:w="13900" w:type="dxa"/>
        <w:tblInd w:w="108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410"/>
        <w:gridCol w:w="4253"/>
        <w:gridCol w:w="7237"/>
      </w:tblGrid>
      <w:tr w:rsidR="00FA3DA4" w:rsidRPr="00B466BF" w14:paraId="330BA971" w14:textId="77777777" w:rsidTr="00C26E3B">
        <w:trPr>
          <w:trHeight w:val="1014"/>
        </w:trPr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B22021E" w14:textId="77777777" w:rsidR="00FA3DA4" w:rsidRPr="00B466BF" w:rsidRDefault="00FA3D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466BF">
              <w:rPr>
                <w:rFonts w:ascii="Arial" w:hAnsi="Arial" w:cs="Arial"/>
                <w:b/>
                <w:bCs/>
                <w:sz w:val="16"/>
                <w:szCs w:val="16"/>
              </w:rPr>
              <w:t>Durante el proceso de</w:t>
            </w:r>
          </w:p>
          <w:p w14:paraId="32B7F524" w14:textId="77777777" w:rsidR="00FA3DA4" w:rsidRPr="00B466BF" w:rsidRDefault="00FA3D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466BF">
              <w:rPr>
                <w:rFonts w:ascii="Arial" w:hAnsi="Arial" w:cs="Arial"/>
                <w:b/>
                <w:bCs/>
                <w:sz w:val="16"/>
                <w:szCs w:val="16"/>
              </w:rPr>
              <w:t>ejecución</w:t>
            </w:r>
          </w:p>
          <w:p w14:paraId="5644416A" w14:textId="77777777" w:rsidR="00FA3DA4" w:rsidRPr="00B466BF" w:rsidRDefault="00FA3DA4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38E6976" w14:textId="77777777" w:rsidR="00521B08" w:rsidRDefault="00FA3DA4" w:rsidP="00521B08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B466BF">
              <w:rPr>
                <w:rFonts w:ascii="Arial" w:hAnsi="Arial" w:cs="Arial"/>
                <w:b/>
                <w:sz w:val="16"/>
                <w:szCs w:val="16"/>
              </w:rPr>
              <w:t xml:space="preserve">¿Cómo fue el proceso? </w:t>
            </w:r>
          </w:p>
          <w:p w14:paraId="59708133" w14:textId="77777777" w:rsidR="00FF578F" w:rsidRPr="00B466BF" w:rsidRDefault="00FF578F" w:rsidP="00521B08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C19573F" w14:textId="77777777" w:rsidR="00521B08" w:rsidRPr="00FF578F" w:rsidRDefault="00521B08" w:rsidP="00D9463C">
            <w:pPr>
              <w:numPr>
                <w:ilvl w:val="0"/>
                <w:numId w:val="1"/>
              </w:numPr>
              <w:spacing w:after="0" w:line="240" w:lineRule="auto"/>
              <w:ind w:left="379" w:hanging="284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FF578F">
              <w:rPr>
                <w:rFonts w:ascii="Arial" w:hAnsi="Arial" w:cs="Arial"/>
                <w:b/>
                <w:sz w:val="16"/>
                <w:szCs w:val="16"/>
              </w:rPr>
              <w:t>Necesidades de aprendizaje identificadas</w:t>
            </w:r>
            <w:r w:rsidR="006F4893" w:rsidRPr="00FF578F"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14:paraId="0334DDF0" w14:textId="77777777" w:rsidR="00FF578F" w:rsidRDefault="00FF578F" w:rsidP="00FF578F">
            <w:pPr>
              <w:spacing w:after="0" w:line="240" w:lineRule="auto"/>
              <w:ind w:left="379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1E32EFB2" w14:textId="77777777" w:rsidR="00FD37BD" w:rsidRDefault="00FD37BD" w:rsidP="00FF578F">
            <w:pPr>
              <w:spacing w:after="0" w:line="240" w:lineRule="auto"/>
              <w:ind w:left="379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Que los alumnos</w:t>
            </w:r>
            <w:r w:rsidR="0055365C">
              <w:rPr>
                <w:rFonts w:ascii="Arial" w:hAnsi="Arial" w:cs="Arial"/>
                <w:sz w:val="16"/>
                <w:szCs w:val="16"/>
              </w:rPr>
              <w:t xml:space="preserve"> y alumnas </w:t>
            </w:r>
            <w:r w:rsidR="00F208B5">
              <w:rPr>
                <w:rFonts w:ascii="Arial" w:hAnsi="Arial" w:cs="Arial"/>
                <w:sz w:val="16"/>
                <w:szCs w:val="16"/>
              </w:rPr>
              <w:t>de los tres niveles educativos Inicial- Primaria y Secundaria EBR</w:t>
            </w:r>
            <w:r>
              <w:rPr>
                <w:rFonts w:ascii="Arial" w:hAnsi="Arial" w:cs="Arial"/>
                <w:sz w:val="16"/>
                <w:szCs w:val="16"/>
              </w:rPr>
              <w:t xml:space="preserve"> de la I.E 20930 – 662 La Merced</w:t>
            </w:r>
            <w:r w:rsidR="00F208B5">
              <w:rPr>
                <w:rFonts w:ascii="Arial" w:hAnsi="Arial" w:cs="Arial"/>
                <w:sz w:val="16"/>
                <w:szCs w:val="16"/>
              </w:rPr>
              <w:t xml:space="preserve"> – Sayán, </w:t>
            </w:r>
            <w:r>
              <w:rPr>
                <w:rFonts w:ascii="Arial" w:hAnsi="Arial" w:cs="Arial"/>
                <w:sz w:val="16"/>
                <w:szCs w:val="16"/>
              </w:rPr>
              <w:t xml:space="preserve"> tomen conciencia</w:t>
            </w:r>
            <w:r w:rsidR="0055365C">
              <w:rPr>
                <w:rFonts w:ascii="Arial" w:hAnsi="Arial" w:cs="Arial"/>
                <w:sz w:val="16"/>
                <w:szCs w:val="16"/>
              </w:rPr>
              <w:t xml:space="preserve">, a partir de la investigación </w:t>
            </w:r>
            <w:r w:rsidR="00C62847">
              <w:rPr>
                <w:rFonts w:ascii="Arial" w:hAnsi="Arial" w:cs="Arial"/>
                <w:sz w:val="16"/>
                <w:szCs w:val="16"/>
              </w:rPr>
              <w:t xml:space="preserve">educativa sobre el peligro latente y </w:t>
            </w:r>
            <w:r>
              <w:rPr>
                <w:rFonts w:ascii="Arial" w:hAnsi="Arial" w:cs="Arial"/>
                <w:sz w:val="16"/>
                <w:szCs w:val="16"/>
              </w:rPr>
              <w:t xml:space="preserve"> vulnerabilidad </w:t>
            </w:r>
            <w:r w:rsidR="00C62847">
              <w:rPr>
                <w:rFonts w:ascii="Arial" w:hAnsi="Arial" w:cs="Arial"/>
                <w:sz w:val="16"/>
                <w:szCs w:val="16"/>
              </w:rPr>
              <w:t xml:space="preserve">de la comunidad </w:t>
            </w:r>
            <w:r>
              <w:rPr>
                <w:rFonts w:ascii="Arial" w:hAnsi="Arial" w:cs="Arial"/>
                <w:sz w:val="16"/>
                <w:szCs w:val="16"/>
              </w:rPr>
              <w:t>ante los desastres naturales</w:t>
            </w:r>
            <w:r w:rsidR="00C62847">
              <w:rPr>
                <w:rFonts w:ascii="Arial" w:hAnsi="Arial" w:cs="Arial"/>
                <w:sz w:val="16"/>
                <w:szCs w:val="16"/>
              </w:rPr>
              <w:t>,</w:t>
            </w:r>
            <w:r w:rsidR="00FF578F">
              <w:rPr>
                <w:rFonts w:ascii="Arial" w:hAnsi="Arial" w:cs="Arial"/>
                <w:sz w:val="16"/>
                <w:szCs w:val="16"/>
              </w:rPr>
              <w:t xml:space="preserve"> y adopten </w:t>
            </w:r>
            <w:r>
              <w:rPr>
                <w:rFonts w:ascii="Arial" w:hAnsi="Arial" w:cs="Arial"/>
                <w:sz w:val="16"/>
                <w:szCs w:val="16"/>
              </w:rPr>
              <w:t>postura de prevención</w:t>
            </w:r>
            <w:r w:rsidR="00C6284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F578F">
              <w:rPr>
                <w:rFonts w:ascii="Arial" w:hAnsi="Arial" w:cs="Arial"/>
                <w:sz w:val="16"/>
                <w:szCs w:val="16"/>
              </w:rPr>
              <w:t>y lo promuevan dentro de su círculo familiar y comunidad.</w:t>
            </w:r>
          </w:p>
          <w:p w14:paraId="2322394A" w14:textId="77777777" w:rsidR="006F4893" w:rsidRPr="00B466BF" w:rsidRDefault="006F4893" w:rsidP="006F4893">
            <w:pPr>
              <w:spacing w:after="0" w:line="240" w:lineRule="auto"/>
              <w:ind w:left="379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2FC8A25" w14:textId="77777777" w:rsidR="00521B08" w:rsidRDefault="00521B08" w:rsidP="00521B08">
            <w:pPr>
              <w:numPr>
                <w:ilvl w:val="0"/>
                <w:numId w:val="1"/>
              </w:numPr>
              <w:spacing w:after="0" w:line="240" w:lineRule="auto"/>
              <w:ind w:left="379" w:hanging="284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66BF">
              <w:rPr>
                <w:rFonts w:ascii="Arial" w:hAnsi="Arial" w:cs="Arial"/>
                <w:sz w:val="16"/>
                <w:szCs w:val="16"/>
              </w:rPr>
              <w:t>Actividad ejecutada</w:t>
            </w:r>
            <w:r w:rsidR="00FF578F">
              <w:rPr>
                <w:rFonts w:ascii="Arial" w:hAnsi="Arial" w:cs="Arial"/>
                <w:sz w:val="16"/>
                <w:szCs w:val="16"/>
              </w:rPr>
              <w:t>:</w:t>
            </w:r>
          </w:p>
          <w:p w14:paraId="5D4CAB78" w14:textId="77777777" w:rsidR="00F208B5" w:rsidRDefault="00F208B5" w:rsidP="00F208B5">
            <w:pPr>
              <w:spacing w:after="0" w:line="240" w:lineRule="auto"/>
              <w:ind w:left="379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615B0883" w14:textId="77777777" w:rsidR="00F208B5" w:rsidRDefault="00F208B5" w:rsidP="00F208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Según Sampieri,</w:t>
            </w:r>
            <w:r w:rsidRPr="0055365C">
              <w:rPr>
                <w:rFonts w:ascii="Arial" w:hAnsi="Arial" w:cs="Arial"/>
                <w:color w:val="202124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l</w:t>
            </w:r>
            <w:r w:rsidRPr="0055365C">
              <w:rPr>
                <w:rFonts w:ascii="Arial" w:hAnsi="Arial" w:cs="Arial"/>
                <w:sz w:val="16"/>
                <w:szCs w:val="16"/>
              </w:rPr>
              <w:t>a </w:t>
            </w:r>
            <w:r w:rsidRPr="0055365C">
              <w:rPr>
                <w:rFonts w:ascii="Arial" w:hAnsi="Arial" w:cs="Arial"/>
                <w:b/>
                <w:bCs/>
                <w:sz w:val="16"/>
                <w:szCs w:val="16"/>
              </w:rPr>
              <w:t>investigación educativa</w:t>
            </w:r>
            <w:r w:rsidRPr="0055365C">
              <w:rPr>
                <w:rFonts w:ascii="Arial" w:hAnsi="Arial" w:cs="Arial"/>
                <w:sz w:val="16"/>
                <w:szCs w:val="16"/>
              </w:rPr>
              <w:t> es una actividad </w:t>
            </w:r>
            <w:r w:rsidRPr="0055365C">
              <w:rPr>
                <w:rFonts w:ascii="Arial" w:hAnsi="Arial" w:cs="Arial"/>
                <w:b/>
                <w:bCs/>
                <w:sz w:val="16"/>
                <w:szCs w:val="16"/>
              </w:rPr>
              <w:t>que</w:t>
            </w:r>
            <w:r>
              <w:rPr>
                <w:rFonts w:ascii="Arial" w:hAnsi="Arial" w:cs="Arial"/>
                <w:sz w:val="16"/>
                <w:szCs w:val="16"/>
              </w:rPr>
              <w:t xml:space="preserve"> genera </w:t>
            </w:r>
            <w:r w:rsidRPr="0055365C">
              <w:rPr>
                <w:rFonts w:ascii="Arial" w:hAnsi="Arial" w:cs="Arial"/>
                <w:sz w:val="16"/>
                <w:szCs w:val="16"/>
              </w:rPr>
              <w:t>desarrollo de habilidad</w:t>
            </w:r>
            <w:r>
              <w:rPr>
                <w:rFonts w:ascii="Arial" w:hAnsi="Arial" w:cs="Arial"/>
                <w:sz w:val="16"/>
                <w:szCs w:val="16"/>
              </w:rPr>
              <w:t>es a partir</w:t>
            </w:r>
            <w:r w:rsidRPr="0055365C">
              <w:rPr>
                <w:rFonts w:ascii="Arial" w:hAnsi="Arial" w:cs="Arial"/>
                <w:sz w:val="16"/>
                <w:szCs w:val="16"/>
              </w:rPr>
              <w:t xml:space="preserve"> del</w:t>
            </w:r>
            <w:r>
              <w:rPr>
                <w:rFonts w:ascii="Arial" w:hAnsi="Arial" w:cs="Arial"/>
                <w:sz w:val="16"/>
                <w:szCs w:val="16"/>
              </w:rPr>
              <w:t xml:space="preserve"> conocimiento y, a través de esto el alumno</w:t>
            </w:r>
            <w:r w:rsidRPr="0055365C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reflexiona</w:t>
            </w:r>
            <w:r w:rsidRPr="0055365C">
              <w:rPr>
                <w:rFonts w:ascii="Arial" w:hAnsi="Arial" w:cs="Arial"/>
                <w:sz w:val="16"/>
                <w:szCs w:val="16"/>
              </w:rPr>
              <w:t xml:space="preserve"> y transforman su realidad, es decir, construyen su conocimiento</w:t>
            </w:r>
            <w:r>
              <w:rPr>
                <w:rFonts w:ascii="Arial" w:hAnsi="Arial" w:cs="Arial"/>
                <w:sz w:val="16"/>
                <w:szCs w:val="16"/>
              </w:rPr>
              <w:t xml:space="preserve"> por descubrimiento.</w:t>
            </w:r>
          </w:p>
          <w:p w14:paraId="7C627555" w14:textId="5D36CD22" w:rsidR="00F208B5" w:rsidRDefault="004336CD" w:rsidP="00F208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336CD">
              <w:rPr>
                <w:rFonts w:ascii="Arial" w:hAnsi="Arial" w:cs="Arial"/>
                <w:noProof/>
                <w:sz w:val="16"/>
                <w:szCs w:val="16"/>
                <w:lang w:eastAsia="es-PE"/>
              </w:rPr>
              <w:lastRenderedPageBreak/>
              <w:drawing>
                <wp:anchor distT="0" distB="0" distL="114300" distR="114300" simplePos="0" relativeHeight="251684352" behindDoc="1" locked="0" layoutInCell="1" allowOverlap="1" wp14:anchorId="6CB11133" wp14:editId="12E7A90D">
                  <wp:simplePos x="0" y="0"/>
                  <wp:positionH relativeFrom="margin">
                    <wp:posOffset>-278765</wp:posOffset>
                  </wp:positionH>
                  <wp:positionV relativeFrom="margin">
                    <wp:posOffset>430530</wp:posOffset>
                  </wp:positionV>
                  <wp:extent cx="7076440" cy="4600575"/>
                  <wp:effectExtent l="0" t="0" r="0" b="9525"/>
                  <wp:wrapNone/>
                  <wp:docPr id="7" name="Imagen 7" descr="C:\Users\CASARI\Pictures\fotos de mantenimiento 2020 lm\foto- inst. sanitaria\20200916_112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ASARI\Pictures\fotos de mantenimiento 2020 lm\foto- inst. sanitaria\20200916_112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7077" cy="4600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08B5">
              <w:rPr>
                <w:rFonts w:ascii="Arial" w:hAnsi="Arial" w:cs="Arial"/>
                <w:sz w:val="16"/>
                <w:szCs w:val="16"/>
              </w:rPr>
              <w:t>Por tanto; a partir de la investigación  en forma individual con soporte familiar, investigan sobre los sismos, qué lo produce, cuál es la situación del planeta, de nuestro continente, del país, región y  nuestra localidad.</w:t>
            </w:r>
          </w:p>
          <w:p w14:paraId="683C45B9" w14:textId="77DC65B5" w:rsidR="00F208B5" w:rsidRDefault="00F208B5" w:rsidP="00F208B5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6B4BB02F" w14:textId="4449450D" w:rsidR="00F208B5" w:rsidRDefault="00F208B5" w:rsidP="00F208B5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¿Qué podemos hacer para estar prevenidos?</w:t>
            </w:r>
          </w:p>
          <w:p w14:paraId="51B2DD14" w14:textId="640B63B4" w:rsidR="00FF578F" w:rsidRDefault="00FF578F" w:rsidP="00FF578F">
            <w:pPr>
              <w:spacing w:after="0" w:line="240" w:lineRule="auto"/>
              <w:ind w:left="379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5D83895" w14:textId="550A5CF8" w:rsidR="00FF578F" w:rsidRPr="00B466BF" w:rsidRDefault="00F208B5" w:rsidP="00FF578F">
            <w:pPr>
              <w:spacing w:after="0" w:line="240" w:lineRule="auto"/>
              <w:ind w:left="379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Organizarnos en familia e implementar</w:t>
            </w:r>
            <w:r w:rsidR="00FF578F">
              <w:rPr>
                <w:rFonts w:ascii="Arial" w:hAnsi="Arial" w:cs="Arial"/>
                <w:sz w:val="16"/>
                <w:szCs w:val="16"/>
              </w:rPr>
              <w:t xml:space="preserve"> la mochila de emergencia en el hogar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62FF90AE" w14:textId="0DCFEDA3" w:rsidR="00D9463C" w:rsidRPr="00B466BF" w:rsidRDefault="00D9463C" w:rsidP="00521B08">
            <w:pPr>
              <w:spacing w:after="0" w:line="240" w:lineRule="auto"/>
              <w:ind w:left="95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15E5A47" w14:textId="18D61D5C" w:rsidR="00FA3DA4" w:rsidRPr="00B466BF" w:rsidRDefault="00521B08" w:rsidP="00521B08">
            <w:pPr>
              <w:spacing w:after="0" w:line="240" w:lineRule="auto"/>
              <w:ind w:left="379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66BF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BB9FAF6" w14:textId="77777777" w:rsidR="00FF578F" w:rsidRDefault="00FF57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48DD6671" w14:textId="77777777" w:rsidR="00FF578F" w:rsidRDefault="00FF57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70AFCF6F" w14:textId="77777777" w:rsidR="00FA3DA4" w:rsidRDefault="00FA3D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25730">
              <w:rPr>
                <w:rFonts w:ascii="Arial" w:hAnsi="Arial" w:cs="Arial"/>
                <w:b/>
                <w:sz w:val="16"/>
                <w:szCs w:val="16"/>
              </w:rPr>
              <w:t>¿Metodología/instrumentos desarrollados?</w:t>
            </w:r>
          </w:p>
          <w:p w14:paraId="23B5B755" w14:textId="77777777" w:rsidR="00C62847" w:rsidRDefault="00C628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0D4701D6" w14:textId="77777777" w:rsidR="00FF578F" w:rsidRDefault="00FF57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781E2CEE" w14:textId="77777777" w:rsidR="0055365C" w:rsidRDefault="0055365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38AE9D86" w14:textId="77777777" w:rsidR="00FF578F" w:rsidRDefault="0055365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208B5">
              <w:rPr>
                <w:rFonts w:ascii="Arial" w:hAnsi="Arial" w:cs="Arial"/>
                <w:sz w:val="16"/>
                <w:szCs w:val="16"/>
              </w:rPr>
              <w:t xml:space="preserve">Método: </w:t>
            </w:r>
            <w:r>
              <w:rPr>
                <w:rFonts w:ascii="Arial" w:hAnsi="Arial" w:cs="Arial"/>
                <w:sz w:val="16"/>
                <w:szCs w:val="16"/>
              </w:rPr>
              <w:t>Hipotético</w:t>
            </w:r>
            <w:r w:rsidR="00C62847">
              <w:rPr>
                <w:rFonts w:ascii="Arial" w:hAnsi="Arial" w:cs="Arial"/>
                <w:sz w:val="16"/>
                <w:szCs w:val="16"/>
              </w:rPr>
              <w:t xml:space="preserve"> deductivo.</w:t>
            </w:r>
            <w:r w:rsidR="00F208B5">
              <w:rPr>
                <w:rFonts w:ascii="Arial" w:hAnsi="Arial" w:cs="Arial"/>
                <w:sz w:val="16"/>
                <w:szCs w:val="16"/>
              </w:rPr>
              <w:t xml:space="preserve">     (Lista de Cotejo)</w:t>
            </w:r>
          </w:p>
          <w:p w14:paraId="1DDDE949" w14:textId="77777777" w:rsidR="00F208B5" w:rsidRDefault="00F208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654B538F" w14:textId="77777777" w:rsidR="0055365C" w:rsidRDefault="00F208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Investigación  - Acción   (Lista de Cotejo)</w:t>
            </w:r>
          </w:p>
          <w:p w14:paraId="15D17E14" w14:textId="77777777" w:rsidR="0055365C" w:rsidRDefault="0055365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20DE72AD" w14:textId="77777777" w:rsidR="0055365C" w:rsidRDefault="0055365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10E20D2D" w14:textId="77777777" w:rsidR="00F208B5" w:rsidRPr="00B466BF" w:rsidRDefault="00F208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4B201EE9" w14:textId="77777777" w:rsidR="00521B08" w:rsidRPr="00625730" w:rsidRDefault="00521B08" w:rsidP="00521B0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625730">
              <w:rPr>
                <w:rFonts w:ascii="Arial" w:hAnsi="Arial" w:cs="Arial"/>
                <w:b/>
                <w:sz w:val="16"/>
                <w:szCs w:val="16"/>
              </w:rPr>
              <w:t>(Pasos y recursos)</w:t>
            </w:r>
          </w:p>
          <w:p w14:paraId="2A4EA6E3" w14:textId="77777777" w:rsidR="00F208B5" w:rsidRDefault="00F208B5" w:rsidP="00521B0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26652EEE" w14:textId="77777777" w:rsidR="00625730" w:rsidRDefault="00625730" w:rsidP="00521B0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12C6197C" w14:textId="77777777" w:rsidR="00BD60B3" w:rsidRDefault="00F208B5" w:rsidP="00F208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Como es un tema transversal, de manera colegiada los docentes de los tres niveles adoptan posición en favor de la inclusión de actividades complementarias a sus Experiencias de Aprendizaje en el marco de la Estrategia A e C y en virtud a la R.S.G N° 302 </w:t>
            </w:r>
            <w:r w:rsidR="00BD60B3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 xml:space="preserve"> 2019</w:t>
            </w:r>
            <w:r w:rsidR="00BD60B3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54CC664A" w14:textId="124EF2CC" w:rsidR="00BD60B3" w:rsidRDefault="00BD60B3" w:rsidP="00F208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Cada semana</w:t>
            </w:r>
            <w:r w:rsidR="00625730">
              <w:rPr>
                <w:rFonts w:ascii="Arial" w:hAnsi="Arial" w:cs="Arial"/>
                <w:sz w:val="16"/>
                <w:szCs w:val="16"/>
              </w:rPr>
              <w:t xml:space="preserve"> y a partir de julio</w:t>
            </w:r>
            <w:r>
              <w:rPr>
                <w:rFonts w:ascii="Arial" w:hAnsi="Arial" w:cs="Arial"/>
                <w:sz w:val="16"/>
                <w:szCs w:val="16"/>
              </w:rPr>
              <w:t xml:space="preserve"> del 2020 la dirección del plantel y los docentes vienen desarrollando de manera secuencial actividades educativas que promueva en los niños y niñas actitudes y posturas 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>de prevención a partir de la reflexión</w:t>
            </w:r>
            <w:r w:rsidR="00625730">
              <w:rPr>
                <w:rFonts w:ascii="Arial" w:hAnsi="Arial" w:cs="Arial"/>
                <w:sz w:val="16"/>
                <w:szCs w:val="16"/>
              </w:rPr>
              <w:t>. Hoy en</w:t>
            </w:r>
            <w:r>
              <w:rPr>
                <w:rFonts w:ascii="Arial" w:hAnsi="Arial" w:cs="Arial"/>
                <w:sz w:val="16"/>
                <w:szCs w:val="16"/>
              </w:rPr>
              <w:t xml:space="preserve"> cada hogar </w:t>
            </w:r>
            <w:r w:rsidR="00625730">
              <w:rPr>
                <w:rFonts w:ascii="Arial" w:hAnsi="Arial" w:cs="Arial"/>
                <w:sz w:val="16"/>
                <w:szCs w:val="16"/>
              </w:rPr>
              <w:t xml:space="preserve">de los alumnos existe una </w:t>
            </w:r>
            <w:r>
              <w:rPr>
                <w:rFonts w:ascii="Arial" w:hAnsi="Arial" w:cs="Arial"/>
                <w:sz w:val="16"/>
                <w:szCs w:val="16"/>
              </w:rPr>
              <w:t>Mochila de emergencia</w:t>
            </w:r>
            <w:r w:rsidR="00625730">
              <w:rPr>
                <w:rFonts w:ascii="Arial" w:hAnsi="Arial" w:cs="Arial"/>
                <w:sz w:val="16"/>
                <w:szCs w:val="16"/>
              </w:rPr>
              <w:t xml:space="preserve"> implementada con artículos necesario acorde a s cada realidad familiar así como</w:t>
            </w:r>
            <w:r>
              <w:rPr>
                <w:rFonts w:ascii="Arial" w:hAnsi="Arial" w:cs="Arial"/>
                <w:sz w:val="16"/>
                <w:szCs w:val="16"/>
              </w:rPr>
              <w:t xml:space="preserve"> y un botiquín de urgencia </w:t>
            </w:r>
            <w:r w:rsidR="00625730">
              <w:rPr>
                <w:rFonts w:ascii="Arial" w:hAnsi="Arial" w:cs="Arial"/>
                <w:sz w:val="16"/>
                <w:szCs w:val="16"/>
              </w:rPr>
              <w:t>con medicamentos básicos y esenciales.</w:t>
            </w:r>
          </w:p>
          <w:p w14:paraId="407D0038" w14:textId="2F636DBC" w:rsidR="00625730" w:rsidRDefault="00625730" w:rsidP="00F208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167E4E4C" w14:textId="0444B9CF" w:rsidR="00625730" w:rsidRDefault="00625730" w:rsidP="00F208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68E66F2" w14:textId="1EFABF28" w:rsidR="00625730" w:rsidRDefault="00625730" w:rsidP="00F208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625730">
              <w:rPr>
                <w:rFonts w:ascii="Arial" w:hAnsi="Arial" w:cs="Arial"/>
                <w:b/>
                <w:sz w:val="16"/>
                <w:szCs w:val="16"/>
              </w:rPr>
              <w:t>Recursos:</w:t>
            </w:r>
          </w:p>
          <w:p w14:paraId="20100145" w14:textId="0E62BFB4" w:rsidR="00E57432" w:rsidRDefault="00E57432" w:rsidP="00F208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De las actividades para la investigación:  </w:t>
            </w:r>
          </w:p>
          <w:p w14:paraId="210D861D" w14:textId="42355A47" w:rsidR="00E57432" w:rsidRPr="00E57432" w:rsidRDefault="00E57432" w:rsidP="00F208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57432">
              <w:rPr>
                <w:rFonts w:ascii="Arial" w:hAnsi="Arial" w:cs="Arial"/>
                <w:sz w:val="16"/>
                <w:szCs w:val="16"/>
              </w:rPr>
              <w:t>Actividades Complementarias - Hojas Informativas (internet)</w:t>
            </w:r>
            <w:r>
              <w:rPr>
                <w:rFonts w:ascii="Arial" w:hAnsi="Arial" w:cs="Arial"/>
                <w:sz w:val="16"/>
                <w:szCs w:val="16"/>
              </w:rPr>
              <w:t xml:space="preserve"> facilitadas por el docente</w:t>
            </w:r>
          </w:p>
          <w:p w14:paraId="1EDEDC68" w14:textId="562EA9CD" w:rsidR="00E57432" w:rsidRDefault="00E57432" w:rsidP="00F208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57432">
              <w:rPr>
                <w:rFonts w:ascii="Arial" w:hAnsi="Arial" w:cs="Arial"/>
                <w:sz w:val="16"/>
                <w:szCs w:val="16"/>
              </w:rPr>
              <w:t>Portafolio con actividades complementarias</w:t>
            </w:r>
            <w:r>
              <w:rPr>
                <w:rFonts w:ascii="Arial" w:hAnsi="Arial" w:cs="Arial"/>
                <w:sz w:val="16"/>
                <w:szCs w:val="16"/>
              </w:rPr>
              <w:t xml:space="preserve"> de los alumnos. WhatsApp, videos, etc. </w:t>
            </w:r>
          </w:p>
          <w:p w14:paraId="66334C1C" w14:textId="77777777" w:rsidR="004336CD" w:rsidRDefault="004336CD" w:rsidP="00F208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66BA3B66" w14:textId="14E3101A" w:rsidR="00625730" w:rsidRPr="00E57432" w:rsidRDefault="004336CD" w:rsidP="00F208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  <w:lang w:eastAsia="es-PE"/>
              </w:rPr>
              <w:drawing>
                <wp:anchor distT="0" distB="0" distL="114300" distR="114300" simplePos="0" relativeHeight="251654656" behindDoc="0" locked="0" layoutInCell="1" allowOverlap="1" wp14:anchorId="58758C1E" wp14:editId="5C47A86F">
                  <wp:simplePos x="0" y="0"/>
                  <wp:positionH relativeFrom="margin">
                    <wp:posOffset>2531110</wp:posOffset>
                  </wp:positionH>
                  <wp:positionV relativeFrom="margin">
                    <wp:posOffset>1192530</wp:posOffset>
                  </wp:positionV>
                  <wp:extent cx="1762125" cy="1666875"/>
                  <wp:effectExtent l="0" t="0" r="9525" b="9525"/>
                  <wp:wrapSquare wrapText="bothSides"/>
                  <wp:docPr id="1" name="Imagen 1" descr="Mochila de emergencia | Survival backpack, Emergency kit, Surviv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chila de emergencia | Survival backpack, Emergency kit, Surviv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57432" w:rsidRPr="00E57432">
              <w:rPr>
                <w:rFonts w:ascii="Arial" w:hAnsi="Arial" w:cs="Arial"/>
                <w:b/>
                <w:sz w:val="16"/>
                <w:szCs w:val="16"/>
              </w:rPr>
              <w:t>P</w:t>
            </w:r>
            <w:r w:rsidR="00E57432">
              <w:rPr>
                <w:rFonts w:ascii="Arial" w:hAnsi="Arial" w:cs="Arial"/>
                <w:b/>
                <w:sz w:val="16"/>
                <w:szCs w:val="16"/>
              </w:rPr>
              <w:t>a</w:t>
            </w:r>
            <w:r w:rsidR="00E57432" w:rsidRPr="00E57432">
              <w:rPr>
                <w:rFonts w:ascii="Arial" w:hAnsi="Arial" w:cs="Arial"/>
                <w:b/>
                <w:sz w:val="16"/>
                <w:szCs w:val="16"/>
              </w:rPr>
              <w:t>ra la Mochila de Emergencia:</w:t>
            </w:r>
          </w:p>
          <w:p w14:paraId="1185AC0C" w14:textId="68B22284" w:rsidR="00625730" w:rsidRDefault="00625730" w:rsidP="00F208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Una mochila o bolso usado</w:t>
            </w:r>
          </w:p>
          <w:p w14:paraId="502602BA" w14:textId="4A2209AA" w:rsidR="00625730" w:rsidRDefault="00625730" w:rsidP="00F208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Una linterna</w:t>
            </w:r>
            <w:r w:rsidR="00E57432">
              <w:rPr>
                <w:rFonts w:ascii="Arial" w:hAnsi="Arial" w:cs="Arial"/>
                <w:sz w:val="16"/>
                <w:szCs w:val="16"/>
              </w:rPr>
              <w:t xml:space="preserve"> con pilas nuevas</w:t>
            </w:r>
          </w:p>
          <w:p w14:paraId="5D438684" w14:textId="02A135C4" w:rsidR="00E57432" w:rsidRDefault="00E57432" w:rsidP="00F208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Una radio con pilas nuevas.</w:t>
            </w:r>
          </w:p>
          <w:p w14:paraId="028C53D8" w14:textId="3E7DCBD2" w:rsidR="00E57432" w:rsidRDefault="00E57432" w:rsidP="00F208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pito</w:t>
            </w:r>
          </w:p>
          <w:p w14:paraId="5C79296F" w14:textId="77777777" w:rsidR="00625730" w:rsidRDefault="00625730" w:rsidP="00F208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Un mini botiquín abastecido elaborado con cartón reciclable (caja de zapato, etc.)</w:t>
            </w:r>
          </w:p>
          <w:p w14:paraId="2F37685C" w14:textId="77777777" w:rsidR="00625730" w:rsidRDefault="00625730" w:rsidP="00F208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Un abrigo: Chompa o casaca.</w:t>
            </w:r>
          </w:p>
          <w:p w14:paraId="7BAB6484" w14:textId="77777777" w:rsidR="00625730" w:rsidRDefault="00625730" w:rsidP="00F208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Una manta, de preferencia que sea de color anaranjado, rojo o amarillo.</w:t>
            </w:r>
          </w:p>
          <w:p w14:paraId="793C06A6" w14:textId="6DA771D2" w:rsidR="00625730" w:rsidRDefault="00625730" w:rsidP="00F208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 Conservas enlatadas.</w:t>
            </w:r>
          </w:p>
          <w:p w14:paraId="0ED80153" w14:textId="77777777" w:rsidR="00625730" w:rsidRDefault="00625730" w:rsidP="00F208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 botellas personales con agua.</w:t>
            </w:r>
          </w:p>
          <w:p w14:paraId="0FB779BD" w14:textId="77777777" w:rsidR="00625730" w:rsidRDefault="00625730" w:rsidP="00F208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paquete de galleta  grande.</w:t>
            </w:r>
          </w:p>
          <w:p w14:paraId="0CC5FE10" w14:textId="77777777" w:rsidR="00625730" w:rsidRDefault="00E57432" w:rsidP="00F208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 una bolsa (</w:t>
            </w:r>
            <w:r w:rsidR="00625730">
              <w:rPr>
                <w:rFonts w:ascii="Arial" w:hAnsi="Arial" w:cs="Arial"/>
                <w:sz w:val="16"/>
                <w:szCs w:val="16"/>
              </w:rPr>
              <w:t xml:space="preserve">Copias del DNI/partida de </w:t>
            </w:r>
            <w:proofErr w:type="spellStart"/>
            <w:r w:rsidR="00625730">
              <w:rPr>
                <w:rFonts w:ascii="Arial" w:hAnsi="Arial" w:cs="Arial"/>
                <w:sz w:val="16"/>
                <w:szCs w:val="16"/>
              </w:rPr>
              <w:t>Nac</w:t>
            </w:r>
            <w:proofErr w:type="spellEnd"/>
            <w:r w:rsidR="00625730">
              <w:rPr>
                <w:rFonts w:ascii="Arial" w:hAnsi="Arial" w:cs="Arial"/>
                <w:sz w:val="16"/>
                <w:szCs w:val="16"/>
              </w:rPr>
              <w:t>. /Calendario de vacunación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22B05A58" w14:textId="77777777" w:rsidR="00E57432" w:rsidRDefault="00E57432" w:rsidP="00F208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 una bolsa</w:t>
            </w:r>
            <w:r w:rsidR="00C87A7A">
              <w:rPr>
                <w:rFonts w:ascii="Arial" w:hAnsi="Arial" w:cs="Arial"/>
                <w:sz w:val="16"/>
                <w:szCs w:val="16"/>
              </w:rPr>
              <w:t xml:space="preserve"> o carterita: Dinero en monedas</w:t>
            </w:r>
          </w:p>
          <w:p w14:paraId="6286B417" w14:textId="77777777" w:rsidR="00E57432" w:rsidRDefault="00E57432" w:rsidP="00F208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64B7B331" w14:textId="77777777" w:rsidR="00F208B5" w:rsidRDefault="00F208B5" w:rsidP="00C87A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623AA9" w14:textId="77777777" w:rsidR="00F208B5" w:rsidRPr="00B466BF" w:rsidRDefault="00F208B5" w:rsidP="00521B0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317159C2" w14:textId="77777777" w:rsidR="00D9463C" w:rsidRPr="00B466BF" w:rsidRDefault="00D9463C" w:rsidP="00D946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648D44C3" w14:textId="77777777" w:rsidR="00D9463C" w:rsidRPr="00B466BF" w:rsidRDefault="00D9463C">
            <w:pPr>
              <w:autoSpaceDE w:val="0"/>
              <w:autoSpaceDN w:val="0"/>
              <w:adjustRightInd w:val="0"/>
              <w:spacing w:after="0" w:line="240" w:lineRule="auto"/>
              <w:ind w:left="739" w:hanging="642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1A93CC27" w14:textId="77777777" w:rsidR="00FA3DA4" w:rsidRPr="00B466BF" w:rsidRDefault="00FA3DA4" w:rsidP="00D9463C">
            <w:pPr>
              <w:autoSpaceDE w:val="0"/>
              <w:autoSpaceDN w:val="0"/>
              <w:adjustRightInd w:val="0"/>
              <w:spacing w:after="0" w:line="240" w:lineRule="auto"/>
              <w:ind w:left="739" w:hanging="642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A3DA4" w:rsidRPr="00B466BF" w14:paraId="48AB9FC9" w14:textId="77777777" w:rsidTr="00D9463C">
        <w:trPr>
          <w:trHeight w:val="504"/>
        </w:trPr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703382" w14:textId="77777777" w:rsidR="00FA3DA4" w:rsidRPr="00B466BF" w:rsidRDefault="00FA3DA4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874EBCD" w14:textId="77777777" w:rsidR="00FA3DA4" w:rsidRDefault="00521B08" w:rsidP="00C87A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B466BF">
              <w:rPr>
                <w:rFonts w:ascii="Arial" w:hAnsi="Arial" w:cs="Arial"/>
                <w:b/>
                <w:sz w:val="16"/>
                <w:szCs w:val="16"/>
              </w:rPr>
              <w:t xml:space="preserve">Problemas </w:t>
            </w:r>
            <w:r w:rsidR="00FA3DA4" w:rsidRPr="00B466BF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B466BF">
              <w:rPr>
                <w:rFonts w:ascii="Arial" w:hAnsi="Arial" w:cs="Arial"/>
                <w:b/>
                <w:sz w:val="16"/>
                <w:szCs w:val="16"/>
              </w:rPr>
              <w:t>y / o fortalezas encontrados</w:t>
            </w:r>
          </w:p>
          <w:p w14:paraId="2886EEB1" w14:textId="77777777" w:rsidR="00C87A7A" w:rsidRDefault="00C87A7A" w:rsidP="00C87A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B7FC042" w14:textId="77777777" w:rsidR="00C87A7A" w:rsidRPr="00B466BF" w:rsidRDefault="00C87A7A" w:rsidP="00C87A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PROBLEMA:</w:t>
            </w:r>
          </w:p>
          <w:p w14:paraId="4EFF9A83" w14:textId="77777777" w:rsidR="00FA3DA4" w:rsidRDefault="00FA3DA4" w:rsidP="00C87A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ED77B11" w14:textId="77777777" w:rsidR="00352E8E" w:rsidRDefault="00C87A7A" w:rsidP="00C87A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87A7A">
              <w:rPr>
                <w:rFonts w:ascii="Arial" w:hAnsi="Arial" w:cs="Arial"/>
                <w:sz w:val="16"/>
                <w:szCs w:val="16"/>
              </w:rPr>
              <w:t xml:space="preserve">      La</w:t>
            </w:r>
            <w:r>
              <w:rPr>
                <w:rFonts w:ascii="Arial" w:hAnsi="Arial" w:cs="Arial"/>
                <w:sz w:val="16"/>
                <w:szCs w:val="16"/>
              </w:rPr>
              <w:t xml:space="preserve"> Comunidad educativa de la </w:t>
            </w:r>
            <w:r w:rsidRPr="00C87A7A">
              <w:rPr>
                <w:rFonts w:ascii="Arial" w:hAnsi="Arial" w:cs="Arial"/>
                <w:sz w:val="16"/>
                <w:szCs w:val="16"/>
              </w:rPr>
              <w:t xml:space="preserve"> I.E N°20930 – 662 La Merced, ubicada en la Irrigación Santa Rosa y perteneciente al distrito de Sayán- Huaura-Región Lima, jurisdicción de la UGEL 09 Huaura, es una I.E Polidocente conformada por 436 alumnos distribuidos en los tres niveles: Inicial-Primaria y </w:t>
            </w:r>
            <w:r>
              <w:rPr>
                <w:rFonts w:ascii="Arial" w:hAnsi="Arial" w:cs="Arial"/>
                <w:sz w:val="16"/>
                <w:szCs w:val="16"/>
              </w:rPr>
              <w:t>Secundaria; es una comunidad</w:t>
            </w:r>
            <w:r w:rsidRPr="00C87A7A">
              <w:rPr>
                <w:rFonts w:ascii="Arial" w:hAnsi="Arial" w:cs="Arial"/>
                <w:sz w:val="16"/>
                <w:szCs w:val="16"/>
              </w:rPr>
              <w:t xml:space="preserve"> rural</w:t>
            </w:r>
            <w:r w:rsidR="000D2D07">
              <w:rPr>
                <w:rFonts w:ascii="Arial" w:hAnsi="Arial" w:cs="Arial"/>
                <w:sz w:val="16"/>
                <w:szCs w:val="16"/>
              </w:rPr>
              <w:t xml:space="preserve"> de extrema pobreza</w:t>
            </w:r>
            <w:r w:rsidRPr="00C87A7A">
              <w:rPr>
                <w:rFonts w:ascii="Arial" w:hAnsi="Arial" w:cs="Arial"/>
                <w:sz w:val="16"/>
                <w:szCs w:val="16"/>
              </w:rPr>
              <w:t xml:space="preserve">, conformada por gente </w:t>
            </w:r>
            <w:r>
              <w:rPr>
                <w:rFonts w:ascii="Arial" w:hAnsi="Arial" w:cs="Arial"/>
                <w:sz w:val="16"/>
                <w:szCs w:val="16"/>
              </w:rPr>
              <w:t xml:space="preserve">de dedicada al trabajo </w:t>
            </w:r>
            <w:r w:rsidRPr="00C87A7A">
              <w:rPr>
                <w:rFonts w:ascii="Arial" w:hAnsi="Arial" w:cs="Arial"/>
                <w:sz w:val="16"/>
                <w:szCs w:val="16"/>
              </w:rPr>
              <w:t>agrícola como peones.</w:t>
            </w:r>
            <w:r w:rsidR="000D2D07">
              <w:rPr>
                <w:rFonts w:ascii="Arial" w:hAnsi="Arial" w:cs="Arial"/>
                <w:sz w:val="16"/>
                <w:szCs w:val="16"/>
              </w:rPr>
              <w:t xml:space="preserve"> El AA.HH se desarrolla al costado de la única carretera de acceso tanto a Sayán como a Huacho. </w:t>
            </w:r>
            <w:r w:rsidRPr="00C87A7A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La población cuenta con </w:t>
            </w:r>
            <w:r w:rsidRPr="00C87A7A">
              <w:rPr>
                <w:rFonts w:ascii="Arial" w:hAnsi="Arial" w:cs="Arial"/>
                <w:sz w:val="16"/>
                <w:szCs w:val="16"/>
              </w:rPr>
              <w:t xml:space="preserve"> servicios básicos elementales </w:t>
            </w:r>
            <w:r>
              <w:rPr>
                <w:rFonts w:ascii="Arial" w:hAnsi="Arial" w:cs="Arial"/>
                <w:sz w:val="16"/>
                <w:szCs w:val="16"/>
              </w:rPr>
              <w:t xml:space="preserve">muy limitados por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ejm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el </w:t>
            </w:r>
            <w:r w:rsidRPr="00C87A7A">
              <w:rPr>
                <w:rFonts w:ascii="Arial" w:hAnsi="Arial" w:cs="Arial"/>
                <w:sz w:val="16"/>
                <w:szCs w:val="16"/>
              </w:rPr>
              <w:t xml:space="preserve">agua potable </w:t>
            </w:r>
            <w:r>
              <w:rPr>
                <w:rFonts w:ascii="Arial" w:hAnsi="Arial" w:cs="Arial"/>
                <w:sz w:val="16"/>
                <w:szCs w:val="16"/>
              </w:rPr>
              <w:t xml:space="preserve">llega </w:t>
            </w:r>
            <w:r w:rsidRPr="00C87A7A">
              <w:rPr>
                <w:rFonts w:ascii="Arial" w:hAnsi="Arial" w:cs="Arial"/>
                <w:sz w:val="16"/>
                <w:szCs w:val="16"/>
              </w:rPr>
              <w:t xml:space="preserve">por horas además de la luz </w:t>
            </w:r>
            <w:r w:rsidRPr="00C87A7A">
              <w:rPr>
                <w:rFonts w:ascii="Arial" w:hAnsi="Arial" w:cs="Arial"/>
                <w:sz w:val="16"/>
                <w:szCs w:val="16"/>
              </w:rPr>
              <w:lastRenderedPageBreak/>
              <w:t xml:space="preserve">eléctrica. </w:t>
            </w:r>
            <w:r>
              <w:rPr>
                <w:rFonts w:ascii="Arial" w:hAnsi="Arial" w:cs="Arial"/>
                <w:sz w:val="16"/>
                <w:szCs w:val="16"/>
              </w:rPr>
              <w:t>Esta población co</w:t>
            </w:r>
            <w:r w:rsidR="000D2D07">
              <w:rPr>
                <w:rFonts w:ascii="Arial" w:hAnsi="Arial" w:cs="Arial"/>
                <w:sz w:val="16"/>
                <w:szCs w:val="16"/>
              </w:rPr>
              <w:t xml:space="preserve">nstantemente vive en zozobra y temor desde hace más de 10 años debido al  problema legal sobre la propiedad de la Azucarera Andahuasi ubicado a tan solo 15min. Pues varias veces esta población ha sido </w:t>
            </w:r>
            <w:r w:rsidR="00AC2675">
              <w:rPr>
                <w:rFonts w:ascii="Arial" w:hAnsi="Arial" w:cs="Arial"/>
                <w:sz w:val="16"/>
                <w:szCs w:val="16"/>
              </w:rPr>
              <w:t>evacuada</w:t>
            </w:r>
            <w:r w:rsidR="000D2D07">
              <w:rPr>
                <w:rFonts w:ascii="Arial" w:hAnsi="Arial" w:cs="Arial"/>
                <w:sz w:val="16"/>
                <w:szCs w:val="16"/>
              </w:rPr>
              <w:t xml:space="preserve"> debido a los </w:t>
            </w:r>
            <w:r w:rsidR="000D2D07" w:rsidRPr="00AC2675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enfrentamientos </w:t>
            </w:r>
            <w:r w:rsidR="000D2D07">
              <w:rPr>
                <w:rFonts w:ascii="Arial" w:hAnsi="Arial" w:cs="Arial"/>
                <w:sz w:val="16"/>
                <w:szCs w:val="16"/>
              </w:rPr>
              <w:t xml:space="preserve">entre los dos bandos la misma que ha enlutado a varias familias. A eso le agregamos LOS HUAYCOS producido por el Fenómenos del Niño, como lo sucedido el 2017. </w:t>
            </w:r>
            <w:r w:rsidR="00AC2675">
              <w:rPr>
                <w:rFonts w:ascii="Arial" w:hAnsi="Arial" w:cs="Arial"/>
                <w:sz w:val="16"/>
                <w:szCs w:val="16"/>
              </w:rPr>
              <w:t>También</w:t>
            </w:r>
            <w:r w:rsidR="000D2D07">
              <w:rPr>
                <w:rFonts w:ascii="Arial" w:hAnsi="Arial" w:cs="Arial"/>
                <w:sz w:val="16"/>
                <w:szCs w:val="16"/>
              </w:rPr>
              <w:t xml:space="preserve"> la </w:t>
            </w:r>
            <w:r w:rsidR="000D2D07" w:rsidRPr="00AC2675">
              <w:rPr>
                <w:rFonts w:ascii="Arial" w:hAnsi="Arial" w:cs="Arial"/>
                <w:b/>
                <w:sz w:val="18"/>
                <w:szCs w:val="18"/>
              </w:rPr>
              <w:t>actividad sísmica</w:t>
            </w:r>
            <w:r w:rsidR="000D2D07">
              <w:rPr>
                <w:rFonts w:ascii="Arial" w:hAnsi="Arial" w:cs="Arial"/>
                <w:sz w:val="16"/>
                <w:szCs w:val="16"/>
              </w:rPr>
              <w:t xml:space="preserve"> es una amenaza </w:t>
            </w:r>
            <w:r w:rsidR="00AC2675">
              <w:rPr>
                <w:rFonts w:ascii="Arial" w:hAnsi="Arial" w:cs="Arial"/>
                <w:sz w:val="16"/>
                <w:szCs w:val="16"/>
              </w:rPr>
              <w:t xml:space="preserve">latente </w:t>
            </w:r>
            <w:r w:rsidR="000D2D07">
              <w:rPr>
                <w:rFonts w:ascii="Arial" w:hAnsi="Arial" w:cs="Arial"/>
                <w:sz w:val="16"/>
                <w:szCs w:val="16"/>
              </w:rPr>
              <w:t>para la débil infraestructura de la mayoría de los hogares</w:t>
            </w:r>
            <w:r w:rsidR="00AC2675">
              <w:rPr>
                <w:rFonts w:ascii="Arial" w:hAnsi="Arial" w:cs="Arial"/>
                <w:sz w:val="16"/>
                <w:szCs w:val="16"/>
              </w:rPr>
              <w:t xml:space="preserve"> ya que son de adobe y quincha hasta para las casas de material noble construidas sin asesoría profesional. </w:t>
            </w:r>
            <w:r w:rsidR="000D2D07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6B990F18" w14:textId="77777777" w:rsidR="00352E8E" w:rsidRPr="00352E8E" w:rsidRDefault="00352E8E" w:rsidP="00352E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69E4F657" w14:textId="77777777" w:rsidR="00C87A7A" w:rsidRPr="00C87A7A" w:rsidRDefault="00352E8E" w:rsidP="00C87A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El</w:t>
            </w:r>
            <w:r w:rsidR="00AC2675">
              <w:rPr>
                <w:rFonts w:ascii="Arial" w:hAnsi="Arial" w:cs="Arial"/>
                <w:sz w:val="16"/>
                <w:szCs w:val="16"/>
              </w:rPr>
              <w:t xml:space="preserve"> pueblo c</w:t>
            </w:r>
            <w:r w:rsidR="00C87A7A" w:rsidRPr="00C87A7A">
              <w:rPr>
                <w:rFonts w:ascii="Arial" w:hAnsi="Arial" w:cs="Arial"/>
                <w:sz w:val="16"/>
                <w:szCs w:val="16"/>
              </w:rPr>
              <w:t>uenta con un Puesto de Salud a cargo de una Enfermera. No hay un tópico de emergencia disponible las 24 horas, mucho menos una farmacia o botica por lo que en situaciones de emergencia la gente tiene que desplazarse con vehículos particulares hasta la ciudad de Huacho ubicada a casi 50 Km de distancia y la carrera es muy costosa, pudiendo llegar a costar entre 250 y 300 soles.</w:t>
            </w:r>
          </w:p>
          <w:p w14:paraId="0FCB53BB" w14:textId="77777777" w:rsidR="00C87A7A" w:rsidRPr="00C87A7A" w:rsidRDefault="00C87A7A" w:rsidP="00C87A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87A7A">
              <w:rPr>
                <w:rFonts w:ascii="Arial" w:hAnsi="Arial" w:cs="Arial"/>
                <w:sz w:val="16"/>
                <w:szCs w:val="16"/>
              </w:rPr>
              <w:t>A nivel Escolar, NO EXISTE UN TOPICO NI BOTIQUIN DE EMERGENCIA dentro de la escuela, a nivel de cada hogar, son pocas las personas que cuentan con un botiquín de urgencias y si los hubiera,  estos están mal implementadas. NADIE CUENT</w:t>
            </w:r>
            <w:r w:rsidR="00AC2675">
              <w:rPr>
                <w:rFonts w:ascii="Arial" w:hAnsi="Arial" w:cs="Arial"/>
                <w:sz w:val="16"/>
                <w:szCs w:val="16"/>
              </w:rPr>
              <w:t>A CON UNA MOCHILA DE EMERGENCIA; p</w:t>
            </w:r>
            <w:r w:rsidRPr="00C87A7A">
              <w:rPr>
                <w:rFonts w:ascii="Arial" w:hAnsi="Arial" w:cs="Arial"/>
                <w:sz w:val="16"/>
                <w:szCs w:val="16"/>
              </w:rPr>
              <w:t xml:space="preserve">or lo que </w:t>
            </w:r>
            <w:r w:rsidR="00AC2675">
              <w:rPr>
                <w:rFonts w:ascii="Arial" w:hAnsi="Arial" w:cs="Arial"/>
                <w:sz w:val="16"/>
                <w:szCs w:val="16"/>
              </w:rPr>
              <w:t xml:space="preserve">amerita el desarrollo de acciones </w:t>
            </w:r>
            <w:r w:rsidRPr="00C87A7A">
              <w:rPr>
                <w:rFonts w:ascii="Arial" w:hAnsi="Arial" w:cs="Arial"/>
                <w:sz w:val="16"/>
                <w:szCs w:val="16"/>
              </w:rPr>
              <w:t xml:space="preserve">a partir de la </w:t>
            </w:r>
            <w:r w:rsidR="00AC2675">
              <w:rPr>
                <w:rFonts w:ascii="Arial" w:hAnsi="Arial" w:cs="Arial"/>
                <w:sz w:val="16"/>
                <w:szCs w:val="16"/>
              </w:rPr>
              <w:t xml:space="preserve">dirección de la </w:t>
            </w:r>
            <w:r w:rsidRPr="00C87A7A">
              <w:rPr>
                <w:rFonts w:ascii="Arial" w:hAnsi="Arial" w:cs="Arial"/>
                <w:sz w:val="16"/>
                <w:szCs w:val="16"/>
              </w:rPr>
              <w:t xml:space="preserve">escuela </w:t>
            </w:r>
            <w:r w:rsidR="00AC2675">
              <w:rPr>
                <w:rFonts w:ascii="Arial" w:hAnsi="Arial" w:cs="Arial"/>
                <w:sz w:val="16"/>
                <w:szCs w:val="16"/>
              </w:rPr>
              <w:t xml:space="preserve">involucrando al docente, alumnado y PP.FF para la </w:t>
            </w:r>
            <w:r w:rsidRPr="00C87A7A">
              <w:rPr>
                <w:rFonts w:ascii="Arial" w:hAnsi="Arial" w:cs="Arial"/>
                <w:sz w:val="16"/>
                <w:szCs w:val="16"/>
              </w:rPr>
              <w:t xml:space="preserve"> toma de conciencia </w:t>
            </w:r>
            <w:r w:rsidR="00AC2675">
              <w:rPr>
                <w:rFonts w:ascii="Arial" w:hAnsi="Arial" w:cs="Arial"/>
                <w:sz w:val="16"/>
                <w:szCs w:val="16"/>
              </w:rPr>
              <w:t xml:space="preserve">a partir del análisis de la situación y reflexión. </w:t>
            </w:r>
            <w:r w:rsidRPr="00C87A7A">
              <w:rPr>
                <w:rFonts w:ascii="Arial" w:hAnsi="Arial" w:cs="Arial"/>
                <w:sz w:val="16"/>
                <w:szCs w:val="16"/>
              </w:rPr>
              <w:t xml:space="preserve">Frente a esta situación, la dirección del plantel planteó a los docentes trabajar de manera transversal el ENFOQUE AMBIENTAL </w:t>
            </w:r>
            <w:r w:rsidR="00AC2675">
              <w:rPr>
                <w:rFonts w:ascii="Arial" w:hAnsi="Arial" w:cs="Arial"/>
                <w:sz w:val="16"/>
                <w:szCs w:val="16"/>
              </w:rPr>
              <w:t xml:space="preserve"> Y GESTION DE RIESGO </w:t>
            </w:r>
            <w:r w:rsidRPr="00C87A7A">
              <w:rPr>
                <w:rFonts w:ascii="Arial" w:hAnsi="Arial" w:cs="Arial"/>
                <w:sz w:val="16"/>
                <w:szCs w:val="16"/>
              </w:rPr>
              <w:t>adecuando e insertando en sus actividades en el marco de la Estrategia Aprendo en Casa (AeC), la misma que,</w:t>
            </w:r>
            <w:r w:rsidR="00AC2675">
              <w:rPr>
                <w:rFonts w:ascii="Arial" w:hAnsi="Arial" w:cs="Arial"/>
                <w:sz w:val="16"/>
                <w:szCs w:val="16"/>
              </w:rPr>
              <w:t xml:space="preserve"> desde el mes de julio </w:t>
            </w:r>
            <w:r w:rsidRPr="00C87A7A">
              <w:rPr>
                <w:rFonts w:ascii="Arial" w:hAnsi="Arial" w:cs="Arial"/>
                <w:sz w:val="16"/>
                <w:szCs w:val="16"/>
              </w:rPr>
              <w:t>2020, se ha venido desarrollando a nivel del Nivel Primaria con el Proyecto:</w:t>
            </w:r>
          </w:p>
          <w:p w14:paraId="0657E489" w14:textId="77777777" w:rsidR="00C87A7A" w:rsidRPr="00C87A7A" w:rsidRDefault="00C87A7A" w:rsidP="00C87A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C87A7A">
              <w:rPr>
                <w:rFonts w:ascii="Arial" w:hAnsi="Arial" w:cs="Arial"/>
                <w:b/>
                <w:i/>
                <w:sz w:val="16"/>
                <w:szCs w:val="16"/>
              </w:rPr>
              <w:t>¡</w:t>
            </w:r>
            <w:r w:rsidR="00AC2675">
              <w:rPr>
                <w:rFonts w:ascii="Arial" w:hAnsi="Arial" w:cs="Arial"/>
                <w:b/>
                <w:i/>
                <w:sz w:val="16"/>
                <w:szCs w:val="16"/>
              </w:rPr>
              <w:t xml:space="preserve">IMPLEMENTANDO </w:t>
            </w:r>
            <w:r w:rsidRPr="00C87A7A">
              <w:rPr>
                <w:rFonts w:ascii="Arial" w:hAnsi="Arial" w:cs="Arial"/>
                <w:b/>
                <w:i/>
                <w:sz w:val="16"/>
                <w:szCs w:val="16"/>
              </w:rPr>
              <w:t>MI BOTIQUÍN Y MOCHILA DE EMERGENCIA…garantizo mi supervivencia!</w:t>
            </w:r>
          </w:p>
          <w:p w14:paraId="74E706B3" w14:textId="77777777" w:rsidR="00C87A7A" w:rsidRDefault="00C87A7A" w:rsidP="00C87A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87A7A">
              <w:rPr>
                <w:rFonts w:ascii="Arial" w:hAnsi="Arial" w:cs="Arial"/>
                <w:sz w:val="16"/>
                <w:szCs w:val="16"/>
              </w:rPr>
              <w:t xml:space="preserve"> Esta BUENA PRACTICA EDUCATIVA ha </w:t>
            </w:r>
            <w:r w:rsidR="00352E8E">
              <w:rPr>
                <w:rFonts w:ascii="Arial" w:hAnsi="Arial" w:cs="Arial"/>
                <w:sz w:val="16"/>
                <w:szCs w:val="16"/>
              </w:rPr>
              <w:t>calado</w:t>
            </w:r>
            <w:r w:rsidR="00AC2675">
              <w:rPr>
                <w:rFonts w:ascii="Arial" w:hAnsi="Arial" w:cs="Arial"/>
                <w:sz w:val="16"/>
                <w:szCs w:val="16"/>
              </w:rPr>
              <w:t xml:space="preserve"> muy bien</w:t>
            </w:r>
            <w:r w:rsidR="00352E8E">
              <w:rPr>
                <w:rFonts w:ascii="Arial" w:hAnsi="Arial" w:cs="Arial"/>
                <w:sz w:val="16"/>
                <w:szCs w:val="16"/>
              </w:rPr>
              <w:t xml:space="preserve"> en toda la comunidad de la Mer</w:t>
            </w:r>
            <w:r w:rsidR="00AC2675">
              <w:rPr>
                <w:rFonts w:ascii="Arial" w:hAnsi="Arial" w:cs="Arial"/>
                <w:sz w:val="16"/>
                <w:szCs w:val="16"/>
              </w:rPr>
              <w:t xml:space="preserve">ced </w:t>
            </w:r>
            <w:r w:rsidR="00352E8E">
              <w:rPr>
                <w:rFonts w:ascii="Arial" w:hAnsi="Arial" w:cs="Arial"/>
                <w:sz w:val="16"/>
                <w:szCs w:val="16"/>
              </w:rPr>
              <w:t xml:space="preserve">a tal punto de que ahora el 1005 de los docentes de los 3 niveles vienen desarrollando esta actividad complementaria a nivel de sus alumnos </w:t>
            </w:r>
            <w:r w:rsidR="00AC2675">
              <w:rPr>
                <w:rFonts w:ascii="Arial" w:hAnsi="Arial" w:cs="Arial"/>
                <w:sz w:val="16"/>
                <w:szCs w:val="16"/>
              </w:rPr>
              <w:t xml:space="preserve">e incluso </w:t>
            </w:r>
            <w:r w:rsidR="00352E8E">
              <w:rPr>
                <w:rFonts w:ascii="Arial" w:hAnsi="Arial" w:cs="Arial"/>
                <w:sz w:val="16"/>
                <w:szCs w:val="16"/>
              </w:rPr>
              <w:t xml:space="preserve">esta experiencia ha tenido el reconocimiento de la UGEL 09 H la misma que ha permitido presentarse ahora como BUENA PRACTICA EDUCATIVA digna de replicarse en las </w:t>
            </w:r>
            <w:r w:rsidR="00352E8E">
              <w:rPr>
                <w:rFonts w:ascii="Arial" w:hAnsi="Arial" w:cs="Arial"/>
                <w:sz w:val="16"/>
                <w:szCs w:val="16"/>
              </w:rPr>
              <w:lastRenderedPageBreak/>
              <w:t>demás II.EE y comunidad a fin de concientizar a la población en la PREVENCION como garantía de supervivencia.</w:t>
            </w:r>
          </w:p>
          <w:p w14:paraId="5DF9044D" w14:textId="77777777" w:rsidR="00352E8E" w:rsidRDefault="00352E8E" w:rsidP="00C87A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526E0CE" w14:textId="77777777" w:rsidR="00352E8E" w:rsidRDefault="00352E8E" w:rsidP="00352E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FORTALEZAS:</w:t>
            </w:r>
          </w:p>
          <w:p w14:paraId="2F8B08B7" w14:textId="77777777" w:rsidR="00352E8E" w:rsidRDefault="00352E8E" w:rsidP="00352E8E">
            <w:pPr>
              <w:pStyle w:val="Prrafodelista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52E8E">
              <w:rPr>
                <w:rFonts w:ascii="Arial" w:hAnsi="Arial" w:cs="Arial"/>
                <w:sz w:val="16"/>
                <w:szCs w:val="16"/>
              </w:rPr>
              <w:t>Nuestra I.E cuenta con una Comisión y Plan de Gestión de Riesgo actualizado en el marco de la actual coyuntura educativa.</w:t>
            </w:r>
          </w:p>
          <w:p w14:paraId="03DA3212" w14:textId="77777777" w:rsidR="00F0236F" w:rsidRDefault="00F0236F" w:rsidP="00352E8E">
            <w:pPr>
              <w:pStyle w:val="Prrafodelista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Docentes capacitados en Gestión de Riesgo.</w:t>
            </w:r>
          </w:p>
          <w:p w14:paraId="64BF8AFE" w14:textId="77777777" w:rsidR="00F0236F" w:rsidRDefault="00F0236F" w:rsidP="00352E8E">
            <w:pPr>
              <w:pStyle w:val="Prrafodelista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Padres de Familia organizados en APAFA.</w:t>
            </w:r>
          </w:p>
          <w:p w14:paraId="234423CB" w14:textId="77777777" w:rsidR="00352E8E" w:rsidRDefault="00352E8E" w:rsidP="00352E8E">
            <w:pPr>
              <w:pStyle w:val="Prrafodelista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Aliados estratégicos: Municipalidad Distrital de Sayán.</w:t>
            </w:r>
          </w:p>
          <w:p w14:paraId="081DDD58" w14:textId="77777777" w:rsidR="00352E8E" w:rsidRDefault="00352E8E" w:rsidP="00352E8E">
            <w:pPr>
              <w:pStyle w:val="Prrafodelista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Municipio Menor de la Irrigación santa Rosa</w:t>
            </w:r>
          </w:p>
          <w:p w14:paraId="7CC12E17" w14:textId="77777777" w:rsidR="00352E8E" w:rsidRDefault="00352E8E" w:rsidP="00352E8E">
            <w:pPr>
              <w:pStyle w:val="Prrafodelista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Puesto PNP de la Merced y Comisaria de la Villa.</w:t>
            </w:r>
          </w:p>
          <w:p w14:paraId="1A12203E" w14:textId="77777777" w:rsidR="00352E8E" w:rsidRDefault="00352E8E" w:rsidP="00352E8E">
            <w:pPr>
              <w:pStyle w:val="Prrafodelista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Empresa Agraria Huerto Mik SAC</w:t>
            </w:r>
          </w:p>
          <w:p w14:paraId="73310E49" w14:textId="77777777" w:rsidR="00352E8E" w:rsidRDefault="00352E8E" w:rsidP="00C87A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BFDF7E3" w14:textId="77777777" w:rsidR="00C87A7A" w:rsidRPr="00B466BF" w:rsidRDefault="00C87A7A" w:rsidP="00C87A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91B9290" w14:textId="77777777" w:rsidR="00FA3DA4" w:rsidRDefault="00FA3DA4" w:rsidP="00521B08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B466BF">
              <w:rPr>
                <w:rFonts w:ascii="Arial" w:hAnsi="Arial" w:cs="Arial"/>
                <w:b/>
                <w:sz w:val="16"/>
                <w:szCs w:val="16"/>
              </w:rPr>
              <w:lastRenderedPageBreak/>
              <w:t>¿Cómo se resolvieron</w:t>
            </w:r>
            <w:r w:rsidR="00F0236F" w:rsidRPr="00B466BF">
              <w:rPr>
                <w:rFonts w:ascii="Arial" w:hAnsi="Arial" w:cs="Arial"/>
                <w:b/>
                <w:sz w:val="16"/>
                <w:szCs w:val="16"/>
              </w:rPr>
              <w:t>? ¿</w:t>
            </w:r>
            <w:r w:rsidR="00521B08" w:rsidRPr="00B466BF">
              <w:rPr>
                <w:rFonts w:ascii="Arial" w:hAnsi="Arial" w:cs="Arial"/>
                <w:b/>
                <w:sz w:val="16"/>
                <w:szCs w:val="16"/>
              </w:rPr>
              <w:t>Cómo se aprovecharon?</w:t>
            </w:r>
          </w:p>
          <w:p w14:paraId="51D262A5" w14:textId="77777777" w:rsidR="00F0236F" w:rsidRDefault="00F0236F" w:rsidP="00521B08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F1F46F6" w14:textId="77777777" w:rsidR="00F0236F" w:rsidRDefault="00F0236F" w:rsidP="00521B08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DF1F7E0" w14:textId="77777777" w:rsidR="00F0236F" w:rsidRDefault="00F0236F" w:rsidP="00521B08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6BF222C" w14:textId="77777777" w:rsidR="00F0236F" w:rsidRPr="004574D0" w:rsidRDefault="00F0236F" w:rsidP="00F0236F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0D739F">
              <w:rPr>
                <w:rFonts w:ascii="Arial" w:hAnsi="Arial" w:cs="Arial"/>
                <w:sz w:val="18"/>
                <w:szCs w:val="18"/>
              </w:rPr>
              <w:t xml:space="preserve">La dirección del plantel </w:t>
            </w:r>
            <w:r w:rsidRPr="000D739F">
              <w:rPr>
                <w:rFonts w:ascii="Arial" w:hAnsi="Arial" w:cs="Arial"/>
                <w:b/>
                <w:i/>
                <w:sz w:val="18"/>
                <w:szCs w:val="18"/>
                <w:u w:val="single"/>
              </w:rPr>
              <w:t>en el mes de julio planteó a los docentes</w:t>
            </w:r>
            <w:r w:rsidRPr="000D739F">
              <w:rPr>
                <w:rFonts w:ascii="Arial" w:hAnsi="Arial" w:cs="Arial"/>
                <w:sz w:val="18"/>
                <w:szCs w:val="18"/>
              </w:rPr>
              <w:t xml:space="preserve"> la necesidad de </w:t>
            </w:r>
            <w:r w:rsidRPr="000D739F">
              <w:rPr>
                <w:rFonts w:ascii="Arial" w:hAnsi="Arial" w:cs="Arial"/>
                <w:b/>
                <w:i/>
                <w:sz w:val="18"/>
                <w:szCs w:val="18"/>
                <w:u w:val="single"/>
              </w:rPr>
              <w:t>desarrollar actividades Complementarias referentes a Gestión de riesgo</w:t>
            </w:r>
            <w:r w:rsidRPr="000D739F">
              <w:rPr>
                <w:rFonts w:ascii="Arial" w:hAnsi="Arial" w:cs="Arial"/>
                <w:sz w:val="18"/>
                <w:szCs w:val="18"/>
              </w:rPr>
              <w:t xml:space="preserve">. Si bien es cierto en el mes de mayo el gobierno suspendió la ejecución de los simulacros (RESOLUCIÓN MINISTERIAL N° 115-2020-PCM), esto no significa que </w:t>
            </w:r>
            <w:r w:rsidR="000D739F">
              <w:rPr>
                <w:rFonts w:ascii="Arial" w:hAnsi="Arial" w:cs="Arial"/>
                <w:sz w:val="18"/>
                <w:szCs w:val="18"/>
              </w:rPr>
              <w:t>suspenda</w:t>
            </w:r>
            <w:r w:rsidRPr="000D739F">
              <w:rPr>
                <w:rFonts w:ascii="Arial" w:hAnsi="Arial" w:cs="Arial"/>
                <w:sz w:val="18"/>
                <w:szCs w:val="18"/>
              </w:rPr>
              <w:t xml:space="preserve"> toda acción preventiva</w:t>
            </w:r>
            <w:r w:rsidR="000D739F">
              <w:rPr>
                <w:rFonts w:ascii="Arial" w:hAnsi="Arial" w:cs="Arial"/>
                <w:sz w:val="18"/>
                <w:szCs w:val="18"/>
              </w:rPr>
              <w:t xml:space="preserve"> ya que se entiende que es un TEMA TRANSVERSAL,</w:t>
            </w:r>
            <w:r w:rsidRPr="000D739F">
              <w:rPr>
                <w:rFonts w:ascii="Arial" w:hAnsi="Arial" w:cs="Arial"/>
                <w:sz w:val="18"/>
                <w:szCs w:val="18"/>
              </w:rPr>
              <w:t xml:space="preserve"> es por eso que se acordó que el Nivel Primaria inicie actividades</w:t>
            </w:r>
            <w:r w:rsidR="000D739F">
              <w:rPr>
                <w:rFonts w:ascii="Arial" w:hAnsi="Arial" w:cs="Arial"/>
                <w:sz w:val="18"/>
                <w:szCs w:val="18"/>
              </w:rPr>
              <w:t xml:space="preserve"> Complementarias</w:t>
            </w:r>
            <w:r w:rsidRPr="000D739F">
              <w:rPr>
                <w:rFonts w:ascii="Arial" w:hAnsi="Arial" w:cs="Arial"/>
                <w:sz w:val="18"/>
                <w:szCs w:val="18"/>
              </w:rPr>
              <w:t xml:space="preserve"> a </w:t>
            </w:r>
            <w:r w:rsidR="000D739F">
              <w:rPr>
                <w:rFonts w:ascii="Arial" w:hAnsi="Arial" w:cs="Arial"/>
                <w:sz w:val="18"/>
                <w:szCs w:val="18"/>
              </w:rPr>
              <w:t xml:space="preserve">modo de </w:t>
            </w:r>
            <w:r w:rsidRPr="000D739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D739F" w:rsidRPr="000D739F">
              <w:rPr>
                <w:rFonts w:ascii="Arial" w:hAnsi="Arial" w:cs="Arial"/>
                <w:sz w:val="18"/>
                <w:szCs w:val="18"/>
              </w:rPr>
              <w:t>Investigación</w:t>
            </w:r>
            <w:r w:rsidRPr="000D739F">
              <w:rPr>
                <w:rFonts w:ascii="Arial" w:hAnsi="Arial" w:cs="Arial"/>
                <w:sz w:val="18"/>
                <w:szCs w:val="18"/>
              </w:rPr>
              <w:t xml:space="preserve"> Educativa</w:t>
            </w:r>
            <w:r w:rsidR="000D739F">
              <w:rPr>
                <w:rFonts w:ascii="Arial" w:hAnsi="Arial" w:cs="Arial"/>
                <w:sz w:val="18"/>
                <w:szCs w:val="18"/>
              </w:rPr>
              <w:t xml:space="preserve"> a fin de que el alumno descubra la importancia de la prevención</w:t>
            </w:r>
            <w:r w:rsidRPr="000D739F">
              <w:rPr>
                <w:rFonts w:ascii="Arial" w:hAnsi="Arial" w:cs="Arial"/>
                <w:sz w:val="18"/>
                <w:szCs w:val="18"/>
              </w:rPr>
              <w:t>.</w:t>
            </w:r>
            <w:r w:rsidR="000D739F" w:rsidRPr="000D739F">
              <w:rPr>
                <w:rFonts w:ascii="Arial" w:hAnsi="Arial" w:cs="Arial"/>
                <w:sz w:val="18"/>
                <w:szCs w:val="18"/>
              </w:rPr>
              <w:t xml:space="preserve"> Posteriormente</w:t>
            </w:r>
            <w:r w:rsidRPr="000D739F">
              <w:rPr>
                <w:rFonts w:ascii="Arial" w:hAnsi="Arial" w:cs="Arial"/>
                <w:sz w:val="18"/>
                <w:szCs w:val="18"/>
              </w:rPr>
              <w:t xml:space="preserve"> se unió el Nivel Secundaria y ahora lo realizan los tres niveles constituyendo un </w:t>
            </w:r>
            <w:r w:rsidR="000D739F" w:rsidRPr="000D739F">
              <w:rPr>
                <w:rFonts w:ascii="Arial" w:hAnsi="Arial" w:cs="Arial"/>
                <w:sz w:val="18"/>
                <w:szCs w:val="18"/>
              </w:rPr>
              <w:t xml:space="preserve">total éxito organizativo y de gestión a </w:t>
            </w:r>
            <w:commentRangeStart w:id="1"/>
            <w:r w:rsidR="000D739F" w:rsidRPr="000D739F">
              <w:rPr>
                <w:rFonts w:ascii="Arial" w:hAnsi="Arial" w:cs="Arial"/>
                <w:sz w:val="18"/>
                <w:szCs w:val="18"/>
              </w:rPr>
              <w:t>nivel</w:t>
            </w:r>
            <w:commentRangeEnd w:id="1"/>
            <w:r w:rsidR="000D739F" w:rsidRPr="000D739F">
              <w:rPr>
                <w:rStyle w:val="Refdecomentario"/>
                <w:sz w:val="18"/>
                <w:szCs w:val="18"/>
              </w:rPr>
              <w:commentReference w:id="1"/>
            </w:r>
            <w:r w:rsidR="000D739F" w:rsidRPr="000D739F">
              <w:rPr>
                <w:rFonts w:ascii="Arial" w:hAnsi="Arial" w:cs="Arial"/>
                <w:sz w:val="18"/>
                <w:szCs w:val="18"/>
              </w:rPr>
              <w:t xml:space="preserve"> de toda la comunidad </w:t>
            </w:r>
            <w:r w:rsidR="000D739F" w:rsidRPr="004574D0">
              <w:rPr>
                <w:rFonts w:ascii="Arial" w:hAnsi="Arial" w:cs="Arial"/>
                <w:sz w:val="18"/>
                <w:szCs w:val="18"/>
              </w:rPr>
              <w:t>educativa.</w:t>
            </w:r>
          </w:p>
          <w:p w14:paraId="6D8EA4A2" w14:textId="77777777" w:rsidR="000D739F" w:rsidRPr="004574D0" w:rsidRDefault="000D739F" w:rsidP="00521B08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574D0">
              <w:rPr>
                <w:rFonts w:ascii="Arial" w:hAnsi="Arial" w:cs="Arial"/>
                <w:sz w:val="18"/>
                <w:szCs w:val="18"/>
              </w:rPr>
              <w:t xml:space="preserve">A nivel de PP.FF se </w:t>
            </w:r>
            <w:r w:rsidR="00F0236F" w:rsidRPr="004574D0">
              <w:rPr>
                <w:rFonts w:ascii="Arial" w:hAnsi="Arial" w:cs="Arial"/>
                <w:sz w:val="18"/>
                <w:szCs w:val="18"/>
              </w:rPr>
              <w:t xml:space="preserve">gestionó y realizó la 1ra reunión </w:t>
            </w:r>
            <w:r w:rsidRPr="004574D0">
              <w:rPr>
                <w:rFonts w:ascii="Arial" w:hAnsi="Arial" w:cs="Arial"/>
                <w:sz w:val="18"/>
                <w:szCs w:val="18"/>
              </w:rPr>
              <w:t>virtual</w:t>
            </w:r>
            <w:r w:rsidR="00F0236F" w:rsidRPr="004574D0">
              <w:rPr>
                <w:rFonts w:ascii="Arial" w:hAnsi="Arial" w:cs="Arial"/>
                <w:sz w:val="18"/>
                <w:szCs w:val="18"/>
              </w:rPr>
              <w:t xml:space="preserve"> a través del WhatsApp</w:t>
            </w:r>
            <w:r w:rsidRPr="004574D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574D0">
              <w:rPr>
                <w:rFonts w:ascii="Arial" w:hAnsi="Arial" w:cs="Arial"/>
                <w:sz w:val="18"/>
                <w:szCs w:val="18"/>
              </w:rPr>
              <w:lastRenderedPageBreak/>
              <w:t>pidiendo el</w:t>
            </w:r>
            <w:r w:rsidRPr="004574D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4574D0">
              <w:rPr>
                <w:rFonts w:ascii="Arial" w:hAnsi="Arial" w:cs="Arial"/>
                <w:sz w:val="18"/>
                <w:szCs w:val="18"/>
              </w:rPr>
              <w:t>apoyo e involucramiento de los padres con esta noble actividad.</w:t>
            </w:r>
          </w:p>
          <w:p w14:paraId="144ED2F7" w14:textId="77777777" w:rsidR="000D739F" w:rsidRPr="004574D0" w:rsidRDefault="000D739F" w:rsidP="00521B08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F0007CD" w14:textId="77777777" w:rsidR="000D739F" w:rsidRDefault="000D739F" w:rsidP="00521B08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574D0">
              <w:rPr>
                <w:rFonts w:ascii="Arial" w:hAnsi="Arial" w:cs="Arial"/>
                <w:sz w:val="18"/>
                <w:szCs w:val="18"/>
              </w:rPr>
              <w:t xml:space="preserve">Se </w:t>
            </w:r>
            <w:r w:rsidR="004574D0" w:rsidRPr="004574D0">
              <w:rPr>
                <w:rFonts w:ascii="Arial" w:hAnsi="Arial" w:cs="Arial"/>
                <w:sz w:val="18"/>
                <w:szCs w:val="18"/>
              </w:rPr>
              <w:t>gestionó</w:t>
            </w:r>
            <w:r w:rsidRPr="004574D0">
              <w:rPr>
                <w:rFonts w:ascii="Arial" w:hAnsi="Arial" w:cs="Arial"/>
                <w:sz w:val="18"/>
                <w:szCs w:val="18"/>
              </w:rPr>
              <w:t xml:space="preserve"> alianza estratégica con la </w:t>
            </w:r>
            <w:r w:rsidR="004574D0" w:rsidRPr="004574D0">
              <w:rPr>
                <w:rFonts w:ascii="Arial" w:hAnsi="Arial" w:cs="Arial"/>
                <w:sz w:val="18"/>
                <w:szCs w:val="18"/>
              </w:rPr>
              <w:t>Municipalidad</w:t>
            </w:r>
            <w:r w:rsidRPr="004574D0">
              <w:rPr>
                <w:rFonts w:ascii="Arial" w:hAnsi="Arial" w:cs="Arial"/>
                <w:sz w:val="18"/>
                <w:szCs w:val="18"/>
              </w:rPr>
              <w:t xml:space="preserve"> del Centro Poblado menor de la </w:t>
            </w:r>
            <w:r w:rsidR="004574D0" w:rsidRPr="004574D0">
              <w:rPr>
                <w:rFonts w:ascii="Arial" w:hAnsi="Arial" w:cs="Arial"/>
                <w:sz w:val="18"/>
                <w:szCs w:val="18"/>
              </w:rPr>
              <w:t>Irrigación</w:t>
            </w:r>
            <w:r w:rsidRPr="004574D0">
              <w:rPr>
                <w:rFonts w:ascii="Arial" w:hAnsi="Arial" w:cs="Arial"/>
                <w:sz w:val="18"/>
                <w:szCs w:val="18"/>
              </w:rPr>
              <w:t xml:space="preserve"> Santa R</w:t>
            </w:r>
            <w:r w:rsidR="004574D0">
              <w:rPr>
                <w:rFonts w:ascii="Arial" w:hAnsi="Arial" w:cs="Arial"/>
                <w:sz w:val="18"/>
                <w:szCs w:val="18"/>
              </w:rPr>
              <w:t>osa.</w:t>
            </w:r>
          </w:p>
          <w:p w14:paraId="2F38148C" w14:textId="77777777" w:rsidR="004574D0" w:rsidRPr="004574D0" w:rsidRDefault="004574D0" w:rsidP="004574D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57906DE" w14:textId="77777777" w:rsidR="004574D0" w:rsidRDefault="004574D0" w:rsidP="004574D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574D0">
              <w:rPr>
                <w:rFonts w:ascii="Arial" w:hAnsi="Arial" w:cs="Arial"/>
                <w:sz w:val="18"/>
                <w:szCs w:val="18"/>
              </w:rPr>
              <w:t xml:space="preserve">Se gestionó alianza estratégica </w:t>
            </w:r>
            <w:r>
              <w:rPr>
                <w:rFonts w:ascii="Arial" w:hAnsi="Arial" w:cs="Arial"/>
                <w:sz w:val="18"/>
                <w:szCs w:val="18"/>
              </w:rPr>
              <w:t>con la</w:t>
            </w:r>
            <w:r w:rsidRPr="004574D0">
              <w:rPr>
                <w:rFonts w:ascii="Arial" w:hAnsi="Arial" w:cs="Arial"/>
                <w:sz w:val="18"/>
                <w:szCs w:val="18"/>
              </w:rPr>
              <w:t xml:space="preserve"> Municipalidad distrital de Sayán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F093B7A" w14:textId="77777777" w:rsidR="004574D0" w:rsidRPr="004574D0" w:rsidRDefault="004574D0" w:rsidP="004574D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03BA671" w14:textId="77777777" w:rsidR="004574D0" w:rsidRDefault="004574D0" w:rsidP="004574D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574D0">
              <w:rPr>
                <w:rFonts w:ascii="Arial" w:hAnsi="Arial" w:cs="Arial"/>
                <w:sz w:val="18"/>
                <w:szCs w:val="18"/>
              </w:rPr>
              <w:t xml:space="preserve">Se gestionó alianza estratégica con la </w:t>
            </w:r>
            <w:r>
              <w:rPr>
                <w:rFonts w:ascii="Arial" w:hAnsi="Arial" w:cs="Arial"/>
                <w:sz w:val="18"/>
                <w:szCs w:val="18"/>
              </w:rPr>
              <w:t xml:space="preserve">Empresa Agraria Huerto Mik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SAC ,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quien acordó en brindar apoyo logístico e incluso apoyo social para la comunidad, por ejemplo en el mes de julio y setiembre se gestionó y distribuyó de manera gratuita 4 toneladas de cítricos en la población a fin de contribuir en la salud y lucha contra el COVID 19. .</w:t>
            </w:r>
          </w:p>
          <w:p w14:paraId="0B6CFED7" w14:textId="77777777" w:rsidR="004574D0" w:rsidRDefault="004574D0" w:rsidP="004574D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F794403" w14:textId="77777777" w:rsidR="004574D0" w:rsidRPr="004574D0" w:rsidRDefault="004574D0" w:rsidP="004574D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A33215E" w14:textId="77777777" w:rsidR="004574D0" w:rsidRDefault="004574D0" w:rsidP="004574D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574D0">
              <w:rPr>
                <w:rFonts w:ascii="Arial" w:hAnsi="Arial" w:cs="Arial"/>
                <w:sz w:val="18"/>
                <w:szCs w:val="18"/>
              </w:rPr>
              <w:t xml:space="preserve">Se gestionó alianza estratégica con la </w:t>
            </w:r>
            <w:r>
              <w:rPr>
                <w:rFonts w:ascii="Arial" w:hAnsi="Arial" w:cs="Arial"/>
                <w:sz w:val="18"/>
                <w:szCs w:val="18"/>
              </w:rPr>
              <w:t xml:space="preserve">PNP de la Villa a fin de brindar garantía a la población. </w:t>
            </w:r>
          </w:p>
          <w:p w14:paraId="3693C846" w14:textId="77777777" w:rsidR="004574D0" w:rsidRDefault="004574D0" w:rsidP="004574D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E76F6F3" w14:textId="77777777" w:rsidR="004574D0" w:rsidRDefault="004574D0" w:rsidP="00521B08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14ECBA19" w14:textId="77777777" w:rsidR="004574D0" w:rsidRPr="004574D0" w:rsidRDefault="004574D0" w:rsidP="00521B08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8AC012F" w14:textId="77777777" w:rsidR="00F0236F" w:rsidRDefault="00F0236F" w:rsidP="00521B08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574D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D739F" w:rsidRPr="004574D0">
              <w:rPr>
                <w:rFonts w:ascii="Arial" w:hAnsi="Arial" w:cs="Arial"/>
                <w:b/>
                <w:sz w:val="20"/>
                <w:szCs w:val="20"/>
              </w:rPr>
              <w:t>¿Cómo se aprovecharon?</w:t>
            </w:r>
          </w:p>
          <w:p w14:paraId="59B65971" w14:textId="77777777" w:rsidR="004574D0" w:rsidRPr="004574D0" w:rsidRDefault="004574D0" w:rsidP="00521B08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3921712" w14:textId="77777777" w:rsidR="004574D0" w:rsidRDefault="004574D0" w:rsidP="004574D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574D0">
              <w:rPr>
                <w:rFonts w:ascii="Arial" w:hAnsi="Arial" w:cs="Arial"/>
                <w:b/>
                <w:i/>
                <w:sz w:val="18"/>
                <w:szCs w:val="18"/>
              </w:rPr>
              <w:t>Desde</w:t>
            </w:r>
            <w:r w:rsidRPr="004574D0">
              <w:rPr>
                <w:rFonts w:ascii="Arial" w:hAnsi="Arial" w:cs="Arial"/>
                <w:b/>
                <w:i/>
                <w:sz w:val="18"/>
                <w:szCs w:val="18"/>
                <w:u w:val="single"/>
              </w:rPr>
              <w:t xml:space="preserve"> el mes</w:t>
            </w:r>
            <w:r>
              <w:rPr>
                <w:rFonts w:ascii="Arial" w:hAnsi="Arial" w:cs="Arial"/>
                <w:b/>
                <w:i/>
                <w:sz w:val="18"/>
                <w:szCs w:val="18"/>
                <w:u w:val="single"/>
              </w:rPr>
              <w:t xml:space="preserve"> de julio</w:t>
            </w:r>
            <w:r w:rsidRPr="000D739F">
              <w:rPr>
                <w:rFonts w:ascii="Arial" w:hAnsi="Arial" w:cs="Arial"/>
                <w:b/>
                <w:i/>
                <w:sz w:val="18"/>
                <w:szCs w:val="18"/>
                <w:u w:val="single"/>
              </w:rPr>
              <w:t xml:space="preserve"> los docentes</w:t>
            </w:r>
            <w:r w:rsidRPr="000D739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D739F">
              <w:rPr>
                <w:rFonts w:ascii="Arial" w:hAnsi="Arial" w:cs="Arial"/>
                <w:b/>
                <w:i/>
                <w:sz w:val="18"/>
                <w:szCs w:val="18"/>
                <w:u w:val="single"/>
              </w:rPr>
              <w:t>desarrollar actividades Complementarias referentes a Gestión de riesgo</w:t>
            </w:r>
            <w:r w:rsidRPr="000D739F">
              <w:rPr>
                <w:rFonts w:ascii="Arial" w:hAnsi="Arial" w:cs="Arial"/>
                <w:sz w:val="18"/>
                <w:szCs w:val="18"/>
              </w:rPr>
              <w:t xml:space="preserve">. Si bien es cierto en el mes de mayo el gobierno suspendió la ejecución de los simulacros (RESOLUCIÓN MINISTERIAL N° 115-2020-PCM), esto no significa que </w:t>
            </w:r>
            <w:r>
              <w:rPr>
                <w:rFonts w:ascii="Arial" w:hAnsi="Arial" w:cs="Arial"/>
                <w:sz w:val="18"/>
                <w:szCs w:val="18"/>
              </w:rPr>
              <w:t>suspenda</w:t>
            </w:r>
            <w:r w:rsidRPr="000D739F">
              <w:rPr>
                <w:rFonts w:ascii="Arial" w:hAnsi="Arial" w:cs="Arial"/>
                <w:sz w:val="18"/>
                <w:szCs w:val="18"/>
              </w:rPr>
              <w:t xml:space="preserve"> toda acción preventiva</w:t>
            </w:r>
            <w:r>
              <w:rPr>
                <w:rFonts w:ascii="Arial" w:hAnsi="Arial" w:cs="Arial"/>
                <w:sz w:val="18"/>
                <w:szCs w:val="18"/>
              </w:rPr>
              <w:t xml:space="preserve"> ya que se entiende que es un TEMA TRANSVERSAL, </w:t>
            </w:r>
            <w:r w:rsidRPr="000D739F">
              <w:rPr>
                <w:rFonts w:ascii="Arial" w:hAnsi="Arial" w:cs="Arial"/>
                <w:sz w:val="18"/>
                <w:szCs w:val="18"/>
              </w:rPr>
              <w:t xml:space="preserve">ahora lo realizan los tres niveles constituyendo un total éxito organizativo y de gestión a </w:t>
            </w:r>
            <w:commentRangeStart w:id="2"/>
            <w:r w:rsidRPr="000D739F">
              <w:rPr>
                <w:rFonts w:ascii="Arial" w:hAnsi="Arial" w:cs="Arial"/>
                <w:sz w:val="18"/>
                <w:szCs w:val="18"/>
              </w:rPr>
              <w:t>nivel</w:t>
            </w:r>
            <w:commentRangeEnd w:id="2"/>
            <w:r w:rsidRPr="000D739F">
              <w:rPr>
                <w:rStyle w:val="Refdecomentario"/>
                <w:sz w:val="18"/>
                <w:szCs w:val="18"/>
              </w:rPr>
              <w:commentReference w:id="2"/>
            </w:r>
            <w:r w:rsidRPr="000D739F">
              <w:rPr>
                <w:rFonts w:ascii="Arial" w:hAnsi="Arial" w:cs="Arial"/>
                <w:sz w:val="18"/>
                <w:szCs w:val="18"/>
              </w:rPr>
              <w:t xml:space="preserve"> de toda la comunidad </w:t>
            </w:r>
            <w:r w:rsidRPr="004574D0">
              <w:rPr>
                <w:rFonts w:ascii="Arial" w:hAnsi="Arial" w:cs="Arial"/>
                <w:sz w:val="18"/>
                <w:szCs w:val="18"/>
              </w:rPr>
              <w:t>educativa.</w:t>
            </w:r>
          </w:p>
          <w:p w14:paraId="4415A249" w14:textId="77777777" w:rsidR="004336CD" w:rsidRDefault="004336CD" w:rsidP="004574D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68BF144" w14:textId="77777777" w:rsidR="004574D0" w:rsidRPr="004574D0" w:rsidRDefault="004574D0" w:rsidP="004574D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1B3B4D7" w14:textId="77777777" w:rsidR="004574D0" w:rsidRDefault="004574D0" w:rsidP="004574D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574D0">
              <w:rPr>
                <w:rFonts w:ascii="Arial" w:hAnsi="Arial" w:cs="Arial"/>
                <w:sz w:val="18"/>
                <w:szCs w:val="18"/>
              </w:rPr>
              <w:t xml:space="preserve">A nivel de PP.FF se </w:t>
            </w:r>
            <w:r>
              <w:rPr>
                <w:rFonts w:ascii="Arial" w:hAnsi="Arial" w:cs="Arial"/>
                <w:sz w:val="18"/>
                <w:szCs w:val="18"/>
              </w:rPr>
              <w:t xml:space="preserve">logró </w:t>
            </w:r>
            <w:r w:rsidRPr="004574D0">
              <w:rPr>
                <w:rFonts w:ascii="Arial" w:hAnsi="Arial" w:cs="Arial"/>
                <w:sz w:val="18"/>
                <w:szCs w:val="18"/>
              </w:rPr>
              <w:t xml:space="preserve">gestionó </w:t>
            </w:r>
            <w:r>
              <w:rPr>
                <w:rFonts w:ascii="Arial" w:hAnsi="Arial" w:cs="Arial"/>
                <w:sz w:val="18"/>
                <w:szCs w:val="18"/>
              </w:rPr>
              <w:t xml:space="preserve">el </w:t>
            </w:r>
            <w:r w:rsidRPr="004574D0">
              <w:rPr>
                <w:rFonts w:ascii="Arial" w:hAnsi="Arial" w:cs="Arial"/>
                <w:sz w:val="18"/>
                <w:szCs w:val="18"/>
              </w:rPr>
              <w:t>involucramiento de los padres con esta noble actividad.</w:t>
            </w:r>
          </w:p>
          <w:p w14:paraId="50E44D53" w14:textId="77777777" w:rsidR="004336CD" w:rsidRPr="004574D0" w:rsidRDefault="004336CD" w:rsidP="004574D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62D6E99" w14:textId="77777777" w:rsidR="004574D0" w:rsidRPr="004574D0" w:rsidRDefault="004574D0" w:rsidP="004574D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7F8E342" w14:textId="77777777" w:rsidR="004574D0" w:rsidRDefault="004574D0" w:rsidP="004574D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574D0">
              <w:rPr>
                <w:rFonts w:ascii="Arial" w:hAnsi="Arial" w:cs="Arial"/>
                <w:sz w:val="18"/>
                <w:szCs w:val="18"/>
              </w:rPr>
              <w:t>Se gestionó alianza estratégica con la Municipalidad del Centro Poblado menor de la Irrigación Santa R</w:t>
            </w:r>
            <w:r>
              <w:rPr>
                <w:rFonts w:ascii="Arial" w:hAnsi="Arial" w:cs="Arial"/>
                <w:sz w:val="18"/>
                <w:szCs w:val="18"/>
              </w:rPr>
              <w:t>osa.</w:t>
            </w:r>
          </w:p>
          <w:p w14:paraId="61773846" w14:textId="77777777" w:rsidR="004336CD" w:rsidRDefault="004336CD" w:rsidP="004574D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2334899" w14:textId="77777777" w:rsidR="004574D0" w:rsidRPr="004574D0" w:rsidRDefault="004574D0" w:rsidP="004574D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474E574" w14:textId="77777777" w:rsidR="004574D0" w:rsidRDefault="004574D0" w:rsidP="004574D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574D0">
              <w:rPr>
                <w:rFonts w:ascii="Arial" w:hAnsi="Arial" w:cs="Arial"/>
                <w:sz w:val="18"/>
                <w:szCs w:val="18"/>
              </w:rPr>
              <w:t xml:space="preserve">Se gestionó alianza estratégica </w:t>
            </w:r>
            <w:r>
              <w:rPr>
                <w:rFonts w:ascii="Arial" w:hAnsi="Arial" w:cs="Arial"/>
                <w:sz w:val="18"/>
                <w:szCs w:val="18"/>
              </w:rPr>
              <w:t>con la</w:t>
            </w:r>
            <w:r w:rsidRPr="004574D0">
              <w:rPr>
                <w:rFonts w:ascii="Arial" w:hAnsi="Arial" w:cs="Arial"/>
                <w:sz w:val="18"/>
                <w:szCs w:val="18"/>
              </w:rPr>
              <w:t xml:space="preserve"> Municipalidad distrital de Sayán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5B6CE71" w14:textId="77777777" w:rsidR="004336CD" w:rsidRDefault="004336CD" w:rsidP="004574D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393851B" w14:textId="77777777" w:rsidR="004574D0" w:rsidRPr="004574D0" w:rsidRDefault="004574D0" w:rsidP="004574D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D66414A" w14:textId="77777777" w:rsidR="004574D0" w:rsidRDefault="004574D0" w:rsidP="004574D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574D0">
              <w:rPr>
                <w:rFonts w:ascii="Arial" w:hAnsi="Arial" w:cs="Arial"/>
                <w:sz w:val="18"/>
                <w:szCs w:val="18"/>
              </w:rPr>
              <w:t xml:space="preserve">Se gestionó alianza estratégica con la </w:t>
            </w:r>
            <w:r>
              <w:rPr>
                <w:rFonts w:ascii="Arial" w:hAnsi="Arial" w:cs="Arial"/>
                <w:sz w:val="18"/>
                <w:szCs w:val="18"/>
              </w:rPr>
              <w:t>Empresa Agraria Huerto Mik SAC, quien acordó en brindar apoyo logístico e incluso apoyo social para la comunidad, por ejemplo en el mes de julio y setiembre se gestionó y distribuyó de manera gratuita 4 toneladas de cítricos en la población a fin de contribuir en la salud y lucha contra el COVID 19. .</w:t>
            </w:r>
          </w:p>
          <w:p w14:paraId="26E37D9D" w14:textId="77777777" w:rsidR="004574D0" w:rsidRDefault="004574D0" w:rsidP="004574D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056BFB0" w14:textId="77777777" w:rsidR="004574D0" w:rsidRPr="004574D0" w:rsidRDefault="004574D0" w:rsidP="004574D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B0479A3" w14:textId="77777777" w:rsidR="004574D0" w:rsidRDefault="004574D0" w:rsidP="004574D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574D0">
              <w:rPr>
                <w:rFonts w:ascii="Arial" w:hAnsi="Arial" w:cs="Arial"/>
                <w:sz w:val="18"/>
                <w:szCs w:val="18"/>
              </w:rPr>
              <w:t xml:space="preserve">Se gestionó alianza estratégica con la </w:t>
            </w:r>
            <w:r>
              <w:rPr>
                <w:rFonts w:ascii="Arial" w:hAnsi="Arial" w:cs="Arial"/>
                <w:sz w:val="18"/>
                <w:szCs w:val="18"/>
              </w:rPr>
              <w:t>PNP de la Villa a fin de brindar garantía a la población. Actualmente ellos vienen colaborando con capacitaciones en medidas de seguridad en el hogar con diversos temas. A través de boletines informativos.</w:t>
            </w:r>
          </w:p>
          <w:p w14:paraId="15BB2C9F" w14:textId="77777777" w:rsidR="004574D0" w:rsidRPr="00B466BF" w:rsidRDefault="004574D0" w:rsidP="00521B08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A3DA4" w:rsidRPr="00B466BF" w14:paraId="7A7172E6" w14:textId="77777777" w:rsidTr="00C26E3B">
        <w:trPr>
          <w:trHeight w:val="414"/>
        </w:trPr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1DBB8E" w14:textId="77777777" w:rsidR="00FA3DA4" w:rsidRPr="00B466BF" w:rsidRDefault="00FA3DA4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EB1391D" w14:textId="77777777" w:rsidR="00FA3DA4" w:rsidRDefault="00FA3DA4" w:rsidP="00C87A7A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B466BF">
              <w:rPr>
                <w:rFonts w:ascii="Arial" w:hAnsi="Arial" w:cs="Arial"/>
                <w:b/>
                <w:sz w:val="16"/>
                <w:szCs w:val="16"/>
              </w:rPr>
              <w:t>Cambios que se dieron</w:t>
            </w:r>
          </w:p>
          <w:p w14:paraId="2FE8D132" w14:textId="77777777" w:rsidR="004574D0" w:rsidRDefault="004574D0" w:rsidP="00C87A7A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1AE45D5" w14:textId="77777777" w:rsidR="004574D0" w:rsidRPr="00B466BF" w:rsidRDefault="004574D0" w:rsidP="00C87A7A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Ahora la Comunidad educativa en pleno cuentan con una mochila de emergencia en sus hogares</w:t>
            </w:r>
          </w:p>
        </w:tc>
        <w:tc>
          <w:tcPr>
            <w:tcW w:w="7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5B9A79C" w14:textId="77777777" w:rsidR="00FA3DA4" w:rsidRDefault="00FA3DA4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B466B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466BF">
              <w:rPr>
                <w:rFonts w:ascii="Arial" w:hAnsi="Arial" w:cs="Arial"/>
                <w:b/>
                <w:sz w:val="16"/>
                <w:szCs w:val="16"/>
              </w:rPr>
              <w:t>Recomendaciones</w:t>
            </w:r>
          </w:p>
          <w:p w14:paraId="1E600475" w14:textId="77777777" w:rsidR="004574D0" w:rsidRDefault="004574D0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Que </w:t>
            </w:r>
            <w:r w:rsidR="00C05EA7">
              <w:rPr>
                <w:rFonts w:ascii="Arial" w:hAnsi="Arial" w:cs="Arial"/>
                <w:b/>
                <w:sz w:val="16"/>
                <w:szCs w:val="16"/>
              </w:rPr>
              <w:t>estas experiencias exitosas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como buena </w:t>
            </w:r>
            <w:r w:rsidR="00C05EA7">
              <w:rPr>
                <w:rFonts w:ascii="Arial" w:hAnsi="Arial" w:cs="Arial"/>
                <w:b/>
                <w:sz w:val="16"/>
                <w:szCs w:val="16"/>
              </w:rPr>
              <w:t>práctica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educativa se </w:t>
            </w:r>
            <w:r w:rsidR="00C05EA7">
              <w:rPr>
                <w:rFonts w:ascii="Arial" w:hAnsi="Arial" w:cs="Arial"/>
                <w:b/>
                <w:sz w:val="16"/>
                <w:szCs w:val="16"/>
              </w:rPr>
              <w:t>replique en toda las demás II.EE de la región y de esa manera nos convirtamos en la primera región con promoción de la prevención con la práctica de la Mochila de emergencia en el hogar.</w:t>
            </w:r>
          </w:p>
          <w:p w14:paraId="6497CED9" w14:textId="77777777" w:rsidR="00C05EA7" w:rsidRPr="00B466BF" w:rsidRDefault="00C05EA7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Que la Región Lima adopte esta buena práctica y lo incluya  como parte de los objetivos en el PER CARAL 2036.</w:t>
            </w:r>
          </w:p>
          <w:p w14:paraId="2EE74C93" w14:textId="77777777" w:rsidR="00FA3DA4" w:rsidRPr="00B466BF" w:rsidRDefault="00FA3DA4" w:rsidP="00BA4C77">
            <w:pPr>
              <w:spacing w:after="0" w:line="240" w:lineRule="auto"/>
              <w:ind w:left="9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66BF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FA3DA4" w:rsidRPr="00B466BF" w14:paraId="04D94DEF" w14:textId="77777777" w:rsidTr="00D9463C">
        <w:trPr>
          <w:trHeight w:val="641"/>
        </w:trPr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51D70A" w14:textId="77777777" w:rsidR="00FA3DA4" w:rsidRPr="00B466BF" w:rsidRDefault="00FA3D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466BF">
              <w:rPr>
                <w:rFonts w:ascii="Arial" w:hAnsi="Arial" w:cs="Arial"/>
                <w:b/>
                <w:bCs/>
                <w:sz w:val="16"/>
                <w:szCs w:val="16"/>
              </w:rPr>
              <w:t>Lecciones aprendidas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7B393A4" w14:textId="77777777" w:rsidR="00FA3DA4" w:rsidRPr="00B466BF" w:rsidRDefault="00FA3DA4" w:rsidP="00C87A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B466BF">
              <w:rPr>
                <w:rFonts w:ascii="Arial" w:hAnsi="Arial" w:cs="Arial"/>
                <w:b/>
                <w:sz w:val="16"/>
                <w:szCs w:val="16"/>
              </w:rPr>
              <w:t xml:space="preserve">Aciertos </w:t>
            </w:r>
            <w:r w:rsidR="00521B08" w:rsidRPr="00B466BF">
              <w:rPr>
                <w:rFonts w:ascii="Arial" w:hAnsi="Arial" w:cs="Arial"/>
                <w:b/>
                <w:sz w:val="16"/>
                <w:szCs w:val="16"/>
              </w:rPr>
              <w:t>(Contribución para solucionar el problema /beneficios de la fortaleza</w:t>
            </w:r>
          </w:p>
          <w:p w14:paraId="3F33E1E8" w14:textId="77777777" w:rsidR="00FA3DA4" w:rsidRDefault="00FA3DA4" w:rsidP="00C87A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46E4757" w14:textId="77777777" w:rsidR="00C05EA7" w:rsidRDefault="00C05EA7" w:rsidP="00C87A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5B3A813" w14:textId="77777777" w:rsidR="00C05EA7" w:rsidRDefault="00C05EA7" w:rsidP="00C87A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Contribuimos en la seguridad y prevención de desastres así como educamos a la población para la toma de posturas de protección familiar.</w:t>
            </w:r>
          </w:p>
          <w:p w14:paraId="6843C814" w14:textId="77777777" w:rsidR="00C05EA7" w:rsidRDefault="00C05EA7" w:rsidP="00C87A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B5F85AE" w14:textId="77777777" w:rsidR="00C05EA7" w:rsidRPr="00B466BF" w:rsidRDefault="00C05EA7" w:rsidP="00C87A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Promovemos la investigación educativa como medio para exitoso para conducir al alumno hacia la reflexión y lograr el aprendizaje por descubrimiento.</w:t>
            </w:r>
          </w:p>
        </w:tc>
        <w:tc>
          <w:tcPr>
            <w:tcW w:w="7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981297" w14:textId="77777777" w:rsidR="00FA3DA4" w:rsidRDefault="00FA3DA4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B466B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466BF">
              <w:rPr>
                <w:rFonts w:ascii="Arial" w:hAnsi="Arial" w:cs="Arial"/>
                <w:b/>
                <w:sz w:val="16"/>
                <w:szCs w:val="16"/>
              </w:rPr>
              <w:t>Desaciertos</w:t>
            </w:r>
          </w:p>
          <w:p w14:paraId="670E1567" w14:textId="77777777" w:rsidR="00C05EA7" w:rsidRDefault="00C05EA7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257F580" w14:textId="77777777" w:rsidR="00C05EA7" w:rsidRPr="00C05EA7" w:rsidRDefault="00C05EA7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05EA7">
              <w:rPr>
                <w:rFonts w:ascii="Arial" w:hAnsi="Arial" w:cs="Arial"/>
                <w:sz w:val="18"/>
                <w:szCs w:val="18"/>
              </w:rPr>
              <w:t>La falta de acceso a la tecnología dificulta la réplica exitosa a todos los alumnos haciendo que estos se integren en tiempos indistintos.</w:t>
            </w:r>
          </w:p>
          <w:p w14:paraId="2371E440" w14:textId="77777777" w:rsidR="00C05EA7" w:rsidRPr="00B466BF" w:rsidRDefault="00C05EA7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34E404B" w14:textId="77777777" w:rsidR="00FA3DA4" w:rsidRDefault="00FA3DA4" w:rsidP="002946F8">
            <w:pPr>
              <w:spacing w:after="0" w:line="240" w:lineRule="auto"/>
              <w:ind w:left="97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C055D4E" w14:textId="77777777" w:rsidR="00C05EA7" w:rsidRPr="00B466BF" w:rsidRDefault="00C05EA7" w:rsidP="002946F8">
            <w:pPr>
              <w:spacing w:after="0" w:line="240" w:lineRule="auto"/>
              <w:ind w:left="97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Las luchas internas entre la empresa es un tema de seguridad del estado y nuestra competencia no tiene alcance en dicho tema por lo que solo nos queda brindar soporte socio emocional. </w:t>
            </w:r>
          </w:p>
        </w:tc>
      </w:tr>
      <w:tr w:rsidR="00FA3DA4" w:rsidRPr="00B466BF" w14:paraId="41CE0BC5" w14:textId="77777777" w:rsidTr="00C26E3B">
        <w:trPr>
          <w:trHeight w:val="349"/>
        </w:trPr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8F8013" w14:textId="77777777" w:rsidR="00FA3DA4" w:rsidRPr="00B466BF" w:rsidRDefault="00FA3DA4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F311FDC" w14:textId="77777777" w:rsidR="00FA3DA4" w:rsidRDefault="00FA3DA4" w:rsidP="00C87A7A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B466BF">
              <w:rPr>
                <w:rFonts w:ascii="Arial" w:hAnsi="Arial" w:cs="Arial"/>
                <w:b/>
                <w:sz w:val="16"/>
                <w:szCs w:val="16"/>
              </w:rPr>
              <w:t>Innovación</w:t>
            </w:r>
            <w:r w:rsidR="00521B08" w:rsidRPr="00B466BF">
              <w:rPr>
                <w:rFonts w:ascii="Arial" w:hAnsi="Arial" w:cs="Arial"/>
                <w:b/>
                <w:sz w:val="16"/>
                <w:szCs w:val="16"/>
              </w:rPr>
              <w:t xml:space="preserve"> (Originalidad y creatividad )</w:t>
            </w:r>
          </w:p>
          <w:p w14:paraId="7AA01548" w14:textId="77777777" w:rsidR="00C05EA7" w:rsidRDefault="00C05EA7" w:rsidP="00C87A7A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A5D6D9B" w14:textId="77777777" w:rsidR="00FA3DA4" w:rsidRPr="00B466BF" w:rsidRDefault="00C05EA7" w:rsidP="00C87A7A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Esta experiencia no ha sido realizada aun po</w:t>
            </w:r>
            <w:r w:rsidR="000208F6">
              <w:rPr>
                <w:rFonts w:ascii="Arial" w:hAnsi="Arial" w:cs="Arial"/>
                <w:b/>
                <w:sz w:val="16"/>
                <w:szCs w:val="16"/>
              </w:rPr>
              <w:t>r ninguna I.E en el marco del desarrollo de la estrategia A e C por lo que constituye una Experiencia Pedagógica Inédita sobre todo al involucrar a la comunidad educativa en pleno para su implementación y elaboración del producto final: MOCHILA DE EMERGENCIA.</w:t>
            </w:r>
          </w:p>
        </w:tc>
        <w:tc>
          <w:tcPr>
            <w:tcW w:w="7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42B64B" w14:textId="77777777" w:rsidR="00FA3DA4" w:rsidRDefault="00FA3DA4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B466B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466BF">
              <w:rPr>
                <w:rFonts w:ascii="Arial" w:hAnsi="Arial" w:cs="Arial"/>
                <w:b/>
                <w:sz w:val="16"/>
                <w:szCs w:val="16"/>
              </w:rPr>
              <w:t>Replicabilidad. ¿Porque?</w:t>
            </w:r>
            <w:r w:rsidR="00521B08" w:rsidRPr="00B466BF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14:paraId="23580CB3" w14:textId="77777777" w:rsidR="000208F6" w:rsidRDefault="000208F6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3EC0460" w14:textId="77777777" w:rsidR="000208F6" w:rsidRPr="00B466BF" w:rsidRDefault="000208F6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Su replicabilidad es pertinente a toda II.EE ya que está amparada en la actual R.S.G N°302 -2020 y constituye un tema transversal acorde a la actual política educativa R.M 193-2020.</w:t>
            </w:r>
          </w:p>
          <w:p w14:paraId="10708615" w14:textId="77777777" w:rsidR="00FA3DA4" w:rsidRDefault="00FA3DA4" w:rsidP="00C26E3B">
            <w:pPr>
              <w:spacing w:after="0" w:line="240" w:lineRule="auto"/>
              <w:ind w:left="97" w:hanging="9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66BF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47D497BD" w14:textId="77777777" w:rsidR="000208F6" w:rsidRPr="000208F6" w:rsidRDefault="000208F6" w:rsidP="00C26E3B">
            <w:pPr>
              <w:spacing w:after="0" w:line="240" w:lineRule="auto"/>
              <w:ind w:left="97" w:hanging="97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208F6">
              <w:rPr>
                <w:rFonts w:ascii="Arial" w:hAnsi="Arial" w:cs="Arial"/>
                <w:b/>
                <w:sz w:val="18"/>
                <w:szCs w:val="18"/>
              </w:rPr>
              <w:t xml:space="preserve">Su replicabilidad es viable toda vez que para su confección e implementación parte de los recursos propios de cada hogar </w:t>
            </w:r>
          </w:p>
        </w:tc>
      </w:tr>
      <w:tr w:rsidR="00FA3DA4" w:rsidRPr="00B466BF" w14:paraId="4865BB8F" w14:textId="77777777" w:rsidTr="00D9463C">
        <w:trPr>
          <w:trHeight w:val="537"/>
        </w:trPr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8A663CE" w14:textId="77777777" w:rsidR="00FA3DA4" w:rsidRPr="00B466BF" w:rsidRDefault="00FA3D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466BF">
              <w:rPr>
                <w:rFonts w:ascii="Arial" w:hAnsi="Arial" w:cs="Arial"/>
                <w:b/>
                <w:bCs/>
                <w:sz w:val="16"/>
                <w:szCs w:val="16"/>
              </w:rPr>
              <w:t>Sostenibilidad</w:t>
            </w:r>
          </w:p>
          <w:p w14:paraId="424F8424" w14:textId="77777777" w:rsidR="00FA3DA4" w:rsidRPr="00B466BF" w:rsidRDefault="00FA3DA4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F8D3CA7" w14:textId="77777777" w:rsidR="00FA3DA4" w:rsidRDefault="00FA3DA4" w:rsidP="00C87A7A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B466BF">
              <w:rPr>
                <w:rFonts w:ascii="Arial" w:hAnsi="Arial" w:cs="Arial"/>
                <w:b/>
                <w:sz w:val="16"/>
                <w:szCs w:val="16"/>
              </w:rPr>
              <w:t>Líneas de actuación futura/temas</w:t>
            </w:r>
            <w:r w:rsidR="00521B08" w:rsidRPr="00B466BF">
              <w:rPr>
                <w:rFonts w:ascii="Arial" w:hAnsi="Arial" w:cs="Arial"/>
                <w:b/>
                <w:sz w:val="16"/>
                <w:szCs w:val="16"/>
              </w:rPr>
              <w:t xml:space="preserve"> (Practica pedagógica )</w:t>
            </w:r>
          </w:p>
          <w:p w14:paraId="685CE23A" w14:textId="77777777" w:rsidR="000208F6" w:rsidRPr="00B466BF" w:rsidRDefault="000208F6" w:rsidP="00C87A7A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E5FCC2C" w14:textId="77777777" w:rsidR="000208F6" w:rsidRPr="000208F6" w:rsidRDefault="00FA3DA4" w:rsidP="000208F6">
            <w:pPr>
              <w:autoSpaceDE w:val="0"/>
              <w:autoSpaceDN w:val="0"/>
              <w:adjustRightInd w:val="0"/>
              <w:spacing w:after="0" w:line="240" w:lineRule="auto"/>
              <w:ind w:firstLine="97"/>
              <w:rPr>
                <w:rFonts w:ascii="Arial" w:hAnsi="Arial" w:cs="Arial"/>
                <w:b/>
                <w:sz w:val="16"/>
                <w:szCs w:val="16"/>
              </w:rPr>
            </w:pPr>
            <w:r w:rsidRPr="00B466BF">
              <w:rPr>
                <w:rFonts w:ascii="Arial" w:hAnsi="Arial" w:cs="Arial"/>
                <w:b/>
                <w:sz w:val="16"/>
                <w:szCs w:val="16"/>
              </w:rPr>
              <w:t>Sostenibilidad</w:t>
            </w:r>
            <w:r w:rsidR="00B466BF" w:rsidRPr="00B466BF">
              <w:rPr>
                <w:rFonts w:ascii="Arial" w:hAnsi="Arial" w:cs="Arial"/>
                <w:b/>
                <w:sz w:val="16"/>
                <w:szCs w:val="16"/>
              </w:rPr>
              <w:t>( Incorporación en los aprendizajes de los estudiantes, desarrollo de competencias)</w:t>
            </w:r>
          </w:p>
          <w:p w14:paraId="4C288C8D" w14:textId="77777777" w:rsidR="000208F6" w:rsidRPr="000208F6" w:rsidRDefault="000208F6" w:rsidP="000208F6">
            <w:pPr>
              <w:autoSpaceDE w:val="0"/>
              <w:autoSpaceDN w:val="0"/>
              <w:adjustRightInd w:val="0"/>
              <w:spacing w:after="0" w:line="240" w:lineRule="auto"/>
              <w:ind w:firstLine="97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AA4CB86" w14:textId="77777777" w:rsidR="000208F6" w:rsidRPr="000208F6" w:rsidRDefault="000208F6" w:rsidP="000208F6">
            <w:pPr>
              <w:autoSpaceDE w:val="0"/>
              <w:autoSpaceDN w:val="0"/>
              <w:adjustRightInd w:val="0"/>
              <w:spacing w:after="0" w:line="240" w:lineRule="auto"/>
              <w:ind w:firstLine="97"/>
              <w:rPr>
                <w:rFonts w:ascii="Arial" w:hAnsi="Arial" w:cs="Arial"/>
                <w:b/>
                <w:sz w:val="16"/>
                <w:szCs w:val="16"/>
              </w:rPr>
            </w:pPr>
            <w:r w:rsidRPr="000208F6">
              <w:rPr>
                <w:rFonts w:ascii="Arial" w:hAnsi="Arial" w:cs="Arial"/>
                <w:b/>
                <w:sz w:val="16"/>
                <w:szCs w:val="16"/>
              </w:rPr>
              <w:lastRenderedPageBreak/>
              <w:t>ENFOQUE AMBIENTAL</w:t>
            </w:r>
          </w:p>
          <w:p w14:paraId="2F20A667" w14:textId="77777777" w:rsidR="000208F6" w:rsidRPr="000208F6" w:rsidRDefault="000208F6" w:rsidP="000208F6">
            <w:pPr>
              <w:autoSpaceDE w:val="0"/>
              <w:autoSpaceDN w:val="0"/>
              <w:adjustRightInd w:val="0"/>
              <w:spacing w:after="0" w:line="240" w:lineRule="auto"/>
              <w:ind w:firstLine="97"/>
              <w:rPr>
                <w:rFonts w:ascii="Arial" w:hAnsi="Arial" w:cs="Arial"/>
                <w:b/>
                <w:sz w:val="16"/>
                <w:szCs w:val="16"/>
              </w:rPr>
            </w:pPr>
            <w:r w:rsidRPr="000208F6">
              <w:rPr>
                <w:rFonts w:ascii="Arial" w:hAnsi="Arial" w:cs="Arial"/>
                <w:b/>
                <w:sz w:val="16"/>
                <w:szCs w:val="16"/>
              </w:rPr>
              <w:tab/>
              <w:t>Porque a nivel de la I.E 20930 – 662 La Merced buscamos formar personas consientes con el cuidado del medio ambiente y la vida humana, que promueva el desarrollo de estilos de vida saludables y sostenibles.</w:t>
            </w:r>
          </w:p>
          <w:p w14:paraId="129C8547" w14:textId="77777777" w:rsidR="000208F6" w:rsidRPr="000208F6" w:rsidRDefault="000208F6" w:rsidP="000208F6">
            <w:pPr>
              <w:autoSpaceDE w:val="0"/>
              <w:autoSpaceDN w:val="0"/>
              <w:adjustRightInd w:val="0"/>
              <w:spacing w:after="0" w:line="240" w:lineRule="auto"/>
              <w:ind w:firstLine="97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9B1AFB0" w14:textId="77777777" w:rsidR="000208F6" w:rsidRPr="000208F6" w:rsidRDefault="000208F6" w:rsidP="000208F6">
            <w:pPr>
              <w:autoSpaceDE w:val="0"/>
              <w:autoSpaceDN w:val="0"/>
              <w:adjustRightInd w:val="0"/>
              <w:spacing w:after="0" w:line="240" w:lineRule="auto"/>
              <w:ind w:firstLine="97"/>
              <w:rPr>
                <w:rFonts w:ascii="Arial" w:hAnsi="Arial" w:cs="Arial"/>
                <w:b/>
                <w:sz w:val="16"/>
                <w:szCs w:val="16"/>
              </w:rPr>
            </w:pPr>
            <w:r w:rsidRPr="000208F6">
              <w:rPr>
                <w:rFonts w:ascii="Arial" w:hAnsi="Arial" w:cs="Arial"/>
                <w:b/>
                <w:sz w:val="16"/>
                <w:szCs w:val="16"/>
              </w:rPr>
              <w:t>ENFOQUE DE DERECHO</w:t>
            </w:r>
          </w:p>
          <w:p w14:paraId="50ADC3EF" w14:textId="77777777" w:rsidR="000208F6" w:rsidRDefault="000208F6" w:rsidP="000208F6">
            <w:pPr>
              <w:autoSpaceDE w:val="0"/>
              <w:autoSpaceDN w:val="0"/>
              <w:adjustRightInd w:val="0"/>
              <w:spacing w:after="0" w:line="240" w:lineRule="auto"/>
              <w:ind w:firstLine="97"/>
              <w:rPr>
                <w:rFonts w:ascii="Arial" w:hAnsi="Arial" w:cs="Arial"/>
                <w:b/>
                <w:sz w:val="16"/>
                <w:szCs w:val="16"/>
              </w:rPr>
            </w:pPr>
            <w:r w:rsidRPr="000208F6">
              <w:rPr>
                <w:rFonts w:ascii="Arial" w:hAnsi="Arial" w:cs="Arial"/>
                <w:b/>
                <w:sz w:val="16"/>
                <w:szCs w:val="16"/>
              </w:rPr>
              <w:tab/>
              <w:t xml:space="preserve">Porque a nivel de la I.E 20930 – 662 La Merced fomentamos el reconocimiento de los derechos y deberes de los educandos y comunidad </w:t>
            </w:r>
            <w:proofErr w:type="gramStart"/>
            <w:r w:rsidRPr="000208F6">
              <w:rPr>
                <w:rFonts w:ascii="Arial" w:hAnsi="Arial" w:cs="Arial"/>
                <w:b/>
                <w:sz w:val="16"/>
                <w:szCs w:val="16"/>
              </w:rPr>
              <w:t>educativa ,</w:t>
            </w:r>
            <w:proofErr w:type="gramEnd"/>
            <w:r w:rsidRPr="000208F6">
              <w:rPr>
                <w:rFonts w:ascii="Arial" w:hAnsi="Arial" w:cs="Arial"/>
                <w:b/>
                <w:sz w:val="16"/>
                <w:szCs w:val="16"/>
              </w:rPr>
              <w:t xml:space="preserve"> promoviendo el dialogo y la participación de los actores educativos en democracia.</w:t>
            </w:r>
          </w:p>
          <w:p w14:paraId="35428F3A" w14:textId="77777777" w:rsidR="000208F6" w:rsidRPr="00B466BF" w:rsidRDefault="000208F6">
            <w:pPr>
              <w:autoSpaceDE w:val="0"/>
              <w:autoSpaceDN w:val="0"/>
              <w:adjustRightInd w:val="0"/>
              <w:spacing w:after="0" w:line="240" w:lineRule="auto"/>
              <w:ind w:firstLine="97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57D7105" w14:textId="77777777" w:rsidR="00FA3DA4" w:rsidRPr="00B466BF" w:rsidRDefault="00FA3DA4" w:rsidP="00D9463C">
            <w:pPr>
              <w:autoSpaceDE w:val="0"/>
              <w:autoSpaceDN w:val="0"/>
              <w:adjustRightInd w:val="0"/>
              <w:spacing w:after="0" w:line="240" w:lineRule="auto"/>
              <w:ind w:left="97" w:hanging="97"/>
              <w:rPr>
                <w:rFonts w:ascii="Arial" w:hAnsi="Arial" w:cs="Arial"/>
                <w:sz w:val="16"/>
                <w:szCs w:val="16"/>
              </w:rPr>
            </w:pPr>
            <w:r w:rsidRPr="00B466BF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FA3DA4" w:rsidRPr="00B466BF" w14:paraId="1BD0CD24" w14:textId="77777777" w:rsidTr="00D9463C">
        <w:trPr>
          <w:trHeight w:val="370"/>
        </w:trPr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D948A0" w14:textId="77777777" w:rsidR="00FA3DA4" w:rsidRPr="00B466BF" w:rsidRDefault="00FA3DA4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7C3D647" w14:textId="77777777" w:rsidR="00FA3DA4" w:rsidRPr="00B466BF" w:rsidRDefault="00B466BF" w:rsidP="00C87A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66BF">
              <w:rPr>
                <w:rFonts w:ascii="Arial" w:hAnsi="Arial" w:cs="Arial"/>
                <w:sz w:val="16"/>
                <w:szCs w:val="16"/>
              </w:rPr>
              <w:t xml:space="preserve">Necesidad de apoyo </w:t>
            </w:r>
            <w:r w:rsidR="00FA3DA4" w:rsidRPr="00B466BF">
              <w:rPr>
                <w:rFonts w:ascii="Arial" w:hAnsi="Arial" w:cs="Arial"/>
                <w:sz w:val="16"/>
                <w:szCs w:val="16"/>
              </w:rPr>
              <w:t xml:space="preserve"> (por ejemplo:</w:t>
            </w:r>
          </w:p>
          <w:p w14:paraId="7F002574" w14:textId="77777777" w:rsidR="00FA3DA4" w:rsidRDefault="00FA3DA4" w:rsidP="00C87A7A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66BF">
              <w:rPr>
                <w:rFonts w:ascii="Arial" w:hAnsi="Arial" w:cs="Arial"/>
                <w:sz w:val="16"/>
                <w:szCs w:val="16"/>
              </w:rPr>
              <w:t>Asistencia técnica, capacitación, etc.)</w:t>
            </w:r>
          </w:p>
          <w:p w14:paraId="43A9C4CC" w14:textId="77777777" w:rsidR="000208F6" w:rsidRPr="00B466BF" w:rsidRDefault="000208F6" w:rsidP="00C87A7A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DEFENSA CIVIL  y PREVAED tanto de la Municipalidad así como de la UGEL 09 Huaura.</w:t>
            </w:r>
          </w:p>
        </w:tc>
        <w:tc>
          <w:tcPr>
            <w:tcW w:w="7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2EFA5CA" w14:textId="77777777" w:rsidR="000208F6" w:rsidRDefault="000208F6">
            <w:pPr>
              <w:spacing w:after="0" w:line="240" w:lineRule="auto"/>
              <w:ind w:left="97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1EB834DD" w14:textId="77777777" w:rsidR="00FA3DA4" w:rsidRPr="00B466BF" w:rsidRDefault="000208F6">
            <w:pPr>
              <w:spacing w:after="0" w:line="240" w:lineRule="auto"/>
              <w:ind w:left="9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Para su implementación requiere permanentemente de la asistencia de la Oficina de DEFENSA CIVIL  y PREVAED tanto de la Municipalidad así como de la UGEL 09 Huaura y por extensión de la PNP.</w:t>
            </w:r>
          </w:p>
        </w:tc>
      </w:tr>
      <w:tr w:rsidR="00C26E3B" w:rsidRPr="00B466BF" w14:paraId="060F847C" w14:textId="77777777" w:rsidTr="00C26E3B">
        <w:trPr>
          <w:trHeight w:val="365"/>
        </w:trPr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5AA32A" w14:textId="77777777" w:rsidR="00C26E3B" w:rsidRPr="00B466BF" w:rsidRDefault="00C26E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466BF">
              <w:rPr>
                <w:rFonts w:ascii="Arial" w:hAnsi="Arial" w:cs="Arial"/>
                <w:b/>
                <w:bCs/>
                <w:sz w:val="16"/>
                <w:szCs w:val="16"/>
              </w:rPr>
              <w:t>Actores e iniciativas ¿procesos paralelos o entrecruzados?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43247DF" w14:textId="77777777" w:rsidR="00C26E3B" w:rsidRDefault="00C26E3B" w:rsidP="00C87A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66BF">
              <w:rPr>
                <w:rFonts w:ascii="Arial" w:hAnsi="Arial" w:cs="Arial"/>
                <w:sz w:val="16"/>
                <w:szCs w:val="16"/>
              </w:rPr>
              <w:t>¿Se dieron coordinaciones con otros actores?</w:t>
            </w:r>
          </w:p>
          <w:p w14:paraId="67FBDFAB" w14:textId="77777777" w:rsidR="000208F6" w:rsidRDefault="000208F6" w:rsidP="00C87A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4C0A306" w14:textId="77777777" w:rsidR="000208F6" w:rsidRDefault="000208F6" w:rsidP="00C87A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D3AF958" w14:textId="77777777" w:rsidR="000208F6" w:rsidRPr="004336CD" w:rsidRDefault="000208F6" w:rsidP="004336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336CD"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  <w:p w14:paraId="4A7C687B" w14:textId="77777777" w:rsidR="000208F6" w:rsidRPr="00B466BF" w:rsidRDefault="000208F6" w:rsidP="00C87A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1C1036A" w14:textId="77777777" w:rsidR="00C26E3B" w:rsidRPr="00B466BF" w:rsidRDefault="00C26E3B" w:rsidP="00C87A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4ACACFD" w14:textId="77777777" w:rsidR="00C26E3B" w:rsidRPr="00B466BF" w:rsidRDefault="00C26E3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66BF">
              <w:rPr>
                <w:rFonts w:ascii="Arial" w:hAnsi="Arial" w:cs="Arial"/>
                <w:sz w:val="16"/>
                <w:szCs w:val="16"/>
              </w:rPr>
              <w:t xml:space="preserve"> ¿Quiénes? (especificar)</w:t>
            </w:r>
            <w:r w:rsidR="00B466BF" w:rsidRPr="00B466BF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6F751137" w14:textId="77777777" w:rsidR="00C26E3B" w:rsidRDefault="00C26E3B" w:rsidP="00AB793A">
            <w:pPr>
              <w:autoSpaceDE w:val="0"/>
              <w:autoSpaceDN w:val="0"/>
              <w:adjustRightInd w:val="0"/>
              <w:spacing w:after="0" w:line="240" w:lineRule="auto"/>
              <w:ind w:left="97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9226ABB" w14:textId="77777777" w:rsidR="000208F6" w:rsidRDefault="000208F6" w:rsidP="00AB793A">
            <w:pPr>
              <w:autoSpaceDE w:val="0"/>
              <w:autoSpaceDN w:val="0"/>
              <w:adjustRightInd w:val="0"/>
              <w:spacing w:after="0" w:line="240" w:lineRule="auto"/>
              <w:ind w:left="97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8657C99" w14:textId="77777777" w:rsidR="000208F6" w:rsidRPr="004574D0" w:rsidRDefault="000208F6" w:rsidP="000208F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A </w:t>
            </w:r>
            <w:r w:rsidRPr="004574D0">
              <w:rPr>
                <w:rFonts w:ascii="Arial" w:hAnsi="Arial" w:cs="Arial"/>
                <w:sz w:val="18"/>
                <w:szCs w:val="18"/>
              </w:rPr>
              <w:t xml:space="preserve">nivel de PP.FF se </w:t>
            </w:r>
            <w:r>
              <w:rPr>
                <w:rFonts w:ascii="Arial" w:hAnsi="Arial" w:cs="Arial"/>
                <w:sz w:val="18"/>
                <w:szCs w:val="18"/>
              </w:rPr>
              <w:t>coordinó con APAFA para</w:t>
            </w:r>
            <w:r w:rsidRPr="004574D0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el </w:t>
            </w:r>
            <w:r w:rsidRPr="004574D0">
              <w:rPr>
                <w:rFonts w:ascii="Arial" w:hAnsi="Arial" w:cs="Arial"/>
                <w:sz w:val="18"/>
                <w:szCs w:val="18"/>
              </w:rPr>
              <w:t>involucramiento de los padres con esta noble actividad.</w:t>
            </w:r>
          </w:p>
          <w:p w14:paraId="2869CC61" w14:textId="77777777" w:rsidR="000208F6" w:rsidRPr="004574D0" w:rsidRDefault="000208F6" w:rsidP="000208F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DD2740F" w14:textId="77777777" w:rsidR="000208F6" w:rsidRDefault="000208F6" w:rsidP="000208F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574D0">
              <w:rPr>
                <w:rFonts w:ascii="Arial" w:hAnsi="Arial" w:cs="Arial"/>
                <w:sz w:val="18"/>
                <w:szCs w:val="18"/>
              </w:rPr>
              <w:t>Se gestionó alianza estratégica con la Municipalidad del Centro Poblado menor de la Irrigación Santa R</w:t>
            </w:r>
            <w:r>
              <w:rPr>
                <w:rFonts w:ascii="Arial" w:hAnsi="Arial" w:cs="Arial"/>
                <w:sz w:val="18"/>
                <w:szCs w:val="18"/>
              </w:rPr>
              <w:t>osa.</w:t>
            </w:r>
          </w:p>
          <w:p w14:paraId="0DBB66F4" w14:textId="77777777" w:rsidR="000208F6" w:rsidRPr="004574D0" w:rsidRDefault="000208F6" w:rsidP="000208F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96949B9" w14:textId="77777777" w:rsidR="000208F6" w:rsidRDefault="000208F6" w:rsidP="000208F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574D0">
              <w:rPr>
                <w:rFonts w:ascii="Arial" w:hAnsi="Arial" w:cs="Arial"/>
                <w:sz w:val="18"/>
                <w:szCs w:val="18"/>
              </w:rPr>
              <w:t xml:space="preserve">Se gestionó alianza estratégica </w:t>
            </w:r>
            <w:r>
              <w:rPr>
                <w:rFonts w:ascii="Arial" w:hAnsi="Arial" w:cs="Arial"/>
                <w:sz w:val="18"/>
                <w:szCs w:val="18"/>
              </w:rPr>
              <w:t>con la</w:t>
            </w:r>
            <w:r w:rsidRPr="004574D0">
              <w:rPr>
                <w:rFonts w:ascii="Arial" w:hAnsi="Arial" w:cs="Arial"/>
                <w:sz w:val="18"/>
                <w:szCs w:val="18"/>
              </w:rPr>
              <w:t xml:space="preserve"> Municipalidad distrital de Sayán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73E290F" w14:textId="77777777" w:rsidR="000208F6" w:rsidRPr="004574D0" w:rsidRDefault="000208F6" w:rsidP="000208F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6B9D8AC" w14:textId="77777777" w:rsidR="000208F6" w:rsidRDefault="000208F6" w:rsidP="000208F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574D0">
              <w:rPr>
                <w:rFonts w:ascii="Arial" w:hAnsi="Arial" w:cs="Arial"/>
                <w:sz w:val="18"/>
                <w:szCs w:val="18"/>
              </w:rPr>
              <w:t xml:space="preserve">Se gestionó alianza estratégica con la </w:t>
            </w:r>
            <w:r>
              <w:rPr>
                <w:rFonts w:ascii="Arial" w:hAnsi="Arial" w:cs="Arial"/>
                <w:sz w:val="18"/>
                <w:szCs w:val="18"/>
              </w:rPr>
              <w:t>Empresa Agraria Huerto Mik SAC, quien acordó en brindar apoyo logístico e incluso apoyo social para la comunidad, por ejemplo en el mes de julio y setiembre se gestionó y distribuyó de manera gratuita 4 toneladas de cítricos en la población a fin de contribuir en la salud y lucha contra el COVID 19. .</w:t>
            </w:r>
          </w:p>
          <w:p w14:paraId="52BA2F7A" w14:textId="77777777" w:rsidR="000208F6" w:rsidRDefault="000208F6" w:rsidP="000208F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BBC31DD" w14:textId="77777777" w:rsidR="000208F6" w:rsidRPr="004574D0" w:rsidRDefault="000208F6" w:rsidP="000208F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DD1BD43" w14:textId="77777777" w:rsidR="000208F6" w:rsidRDefault="000208F6" w:rsidP="000208F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574D0">
              <w:rPr>
                <w:rFonts w:ascii="Arial" w:hAnsi="Arial" w:cs="Arial"/>
                <w:sz w:val="18"/>
                <w:szCs w:val="18"/>
              </w:rPr>
              <w:t xml:space="preserve">Se gestionó alianza estratégica con la </w:t>
            </w:r>
            <w:r>
              <w:rPr>
                <w:rFonts w:ascii="Arial" w:hAnsi="Arial" w:cs="Arial"/>
                <w:sz w:val="18"/>
                <w:szCs w:val="18"/>
              </w:rPr>
              <w:t>PNP de la Villa a fin de brindar garantía a la población. Actualmente ellos vienen colaborando con capacitaciones en medidas de seguridad en el hogar con diversos temas. A través de boletines informativos.</w:t>
            </w:r>
          </w:p>
          <w:p w14:paraId="42565BE0" w14:textId="77777777" w:rsidR="000208F6" w:rsidRPr="00B466BF" w:rsidRDefault="000208F6" w:rsidP="00AB793A">
            <w:pPr>
              <w:autoSpaceDE w:val="0"/>
              <w:autoSpaceDN w:val="0"/>
              <w:adjustRightInd w:val="0"/>
              <w:spacing w:after="0" w:line="240" w:lineRule="auto"/>
              <w:ind w:left="97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26E3B" w:rsidRPr="00B466BF" w14:paraId="2D7B16AA" w14:textId="77777777" w:rsidTr="000208F6">
        <w:trPr>
          <w:trHeight w:val="726"/>
        </w:trPr>
        <w:tc>
          <w:tcPr>
            <w:tcW w:w="2410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C5A2FF0" w14:textId="77777777" w:rsidR="00C26E3B" w:rsidRPr="00B466BF" w:rsidRDefault="00C26E3B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AEDC814" w14:textId="77777777" w:rsidR="00C26E3B" w:rsidRDefault="00C26E3B" w:rsidP="00C87A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66BF">
              <w:rPr>
                <w:rFonts w:ascii="Arial" w:hAnsi="Arial" w:cs="Arial"/>
                <w:sz w:val="16"/>
                <w:szCs w:val="16"/>
              </w:rPr>
              <w:t>Existencia de otros proyectos en la misma área, zona o ámbito de intervención</w:t>
            </w:r>
          </w:p>
          <w:p w14:paraId="1F218275" w14:textId="77777777" w:rsidR="001B5C59" w:rsidRDefault="001B5C59" w:rsidP="00C87A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63967827" w14:textId="298DE44D" w:rsidR="001B5C59" w:rsidRPr="00B466BF" w:rsidRDefault="001B5C59" w:rsidP="004336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 EXISTE</w:t>
            </w:r>
          </w:p>
        </w:tc>
        <w:tc>
          <w:tcPr>
            <w:tcW w:w="7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E8C4C1B" w14:textId="77777777" w:rsidR="00C26E3B" w:rsidRPr="00B466BF" w:rsidRDefault="00C26E3B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66BF">
              <w:rPr>
                <w:rFonts w:ascii="Arial" w:hAnsi="Arial" w:cs="Arial"/>
                <w:sz w:val="16"/>
                <w:szCs w:val="16"/>
              </w:rPr>
              <w:t xml:space="preserve"> ¿Cuáles? /Quienes (especificar) </w:t>
            </w:r>
          </w:p>
          <w:p w14:paraId="07507CC8" w14:textId="77777777" w:rsidR="00C26E3B" w:rsidRDefault="00C26E3B" w:rsidP="00D9463C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66BF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35CFB762" w14:textId="77777777" w:rsidR="001B5C59" w:rsidRDefault="001B5C59" w:rsidP="00D9463C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CBB0350" w14:textId="437C2288" w:rsidR="001B5C59" w:rsidRPr="00B466BF" w:rsidRDefault="001B5C59" w:rsidP="004336C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 EXISTE PROYECTOS SIMILARES</w:t>
            </w:r>
          </w:p>
        </w:tc>
      </w:tr>
      <w:tr w:rsidR="00FA3DA4" w:rsidRPr="00B466BF" w14:paraId="7E55F2F4" w14:textId="77777777" w:rsidTr="00D9463C">
        <w:trPr>
          <w:trHeight w:val="67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21424F" w14:textId="77777777" w:rsidR="00FA3DA4" w:rsidRPr="00B466BF" w:rsidRDefault="00FA3D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466BF">
              <w:rPr>
                <w:rFonts w:ascii="Arial" w:hAnsi="Arial" w:cs="Arial"/>
                <w:b/>
                <w:bCs/>
                <w:sz w:val="16"/>
                <w:szCs w:val="16"/>
              </w:rPr>
              <w:t>Conclusiones y Recomendaciones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4F9C6A3" w14:textId="77777777" w:rsidR="00FA3DA4" w:rsidRPr="00B466BF" w:rsidRDefault="00FA3D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66BF">
              <w:rPr>
                <w:rFonts w:ascii="Arial" w:hAnsi="Arial" w:cs="Arial"/>
                <w:b/>
                <w:sz w:val="16"/>
                <w:szCs w:val="16"/>
              </w:rPr>
              <w:t>Conclusiones</w:t>
            </w:r>
          </w:p>
          <w:p w14:paraId="1D46314F" w14:textId="77777777" w:rsidR="00B466BF" w:rsidRPr="00B466BF" w:rsidRDefault="00B466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66BF">
              <w:rPr>
                <w:rFonts w:ascii="Arial" w:hAnsi="Arial" w:cs="Arial"/>
                <w:b/>
                <w:sz w:val="16"/>
                <w:szCs w:val="16"/>
              </w:rPr>
              <w:t>(Resumen de importancia en la formación y desarrollo de competencias de los estudiantes)</w:t>
            </w:r>
          </w:p>
          <w:p w14:paraId="28DE723A" w14:textId="77777777" w:rsidR="00FA3DA4" w:rsidRDefault="00FA3DA4" w:rsidP="002946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8D0DC54" w14:textId="77777777" w:rsidR="001B5C59" w:rsidRDefault="001B5C59" w:rsidP="002946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FA18ABB" w14:textId="77777777" w:rsidR="001B5C59" w:rsidRPr="007C7708" w:rsidRDefault="001B5C59" w:rsidP="001B5C59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Es muy importante promover educación y cultura ambiental así como la  toma de conciencia crítica y reflexiva de los estudiantes a partir de la investigación educativa de un hecho o problema presente. Esta es la posición de la I.E N°20930 La Merced y comunidad educativa en general pues a partir de la toma de conciencia como problemática social, se adoptó postura activa frente a los posibles desastres naturales y amenazas externas orientados a fin de garantizar la seguridad y la salud ante un eventual caso de emergencia y/o urgencia.</w:t>
            </w:r>
          </w:p>
          <w:p w14:paraId="735430D3" w14:textId="77777777" w:rsidR="001B5C59" w:rsidRDefault="001B5C59" w:rsidP="002946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FE20975" w14:textId="77777777" w:rsidR="001B5C59" w:rsidRDefault="001B5C59" w:rsidP="002946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1D91C29F" w14:textId="77777777" w:rsidR="001B5C59" w:rsidRDefault="001B5C59" w:rsidP="002946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BE3FDA3" w14:textId="77777777" w:rsidR="001B5C59" w:rsidRDefault="001B5C59" w:rsidP="002946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4865909" w14:textId="77777777" w:rsidR="001B5C59" w:rsidRDefault="001B5C59" w:rsidP="002946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6112B42A" w14:textId="77777777" w:rsidR="001B5C59" w:rsidRDefault="001B5C59" w:rsidP="002946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5969FE1" w14:textId="77777777" w:rsidR="001B5C59" w:rsidRPr="00B466BF" w:rsidRDefault="001B5C59" w:rsidP="002946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E802E71" w14:textId="77777777" w:rsidR="00FA3DA4" w:rsidRPr="00B466BF" w:rsidRDefault="00FA3DA4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66BF">
              <w:rPr>
                <w:rFonts w:ascii="Arial" w:hAnsi="Arial" w:cs="Arial"/>
                <w:b/>
                <w:sz w:val="16"/>
                <w:szCs w:val="16"/>
              </w:rPr>
              <w:lastRenderedPageBreak/>
              <w:t>Recomendaciones</w:t>
            </w:r>
          </w:p>
          <w:p w14:paraId="36826544" w14:textId="77777777" w:rsidR="00FA3DA4" w:rsidRDefault="00B466BF">
            <w:pPr>
              <w:spacing w:after="0" w:line="240" w:lineRule="auto"/>
              <w:ind w:left="97" w:right="144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B466BF">
              <w:rPr>
                <w:rFonts w:ascii="Arial" w:hAnsi="Arial" w:cs="Arial"/>
                <w:b/>
                <w:sz w:val="16"/>
                <w:szCs w:val="16"/>
              </w:rPr>
              <w:t>(Indicar propuestas o sugerencias para la sostenibilidad y /o extensión de la experiencia</w:t>
            </w:r>
          </w:p>
          <w:p w14:paraId="4373AEBB" w14:textId="77777777" w:rsidR="001B5C59" w:rsidRDefault="001B5C59">
            <w:pPr>
              <w:spacing w:after="0" w:line="240" w:lineRule="auto"/>
              <w:ind w:left="97" w:right="144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8030B48" w14:textId="77777777" w:rsidR="001B5C59" w:rsidRDefault="001B5C59">
            <w:pPr>
              <w:spacing w:after="0" w:line="240" w:lineRule="auto"/>
              <w:ind w:left="97" w:right="144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7D4B0B5" w14:textId="77777777" w:rsidR="001B5C59" w:rsidRDefault="001B5C59">
            <w:pPr>
              <w:spacing w:after="0" w:line="240" w:lineRule="auto"/>
              <w:ind w:left="97" w:right="144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58BEAA4" w14:textId="77777777" w:rsidR="001B5C59" w:rsidRDefault="001B5C59">
            <w:pPr>
              <w:spacing w:after="0" w:line="240" w:lineRule="auto"/>
              <w:ind w:left="97" w:right="144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3B57C15" w14:textId="77777777" w:rsidR="001B5C59" w:rsidRDefault="001B5C59">
            <w:pPr>
              <w:spacing w:after="0" w:line="240" w:lineRule="auto"/>
              <w:ind w:left="97" w:right="144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lastRenderedPageBreak/>
              <w:t>Que las demás II.EE adecuen e implementen también en sus planificadores semanales y desarrollo de Experiencias de Aprendizaje, el desarrollo de Actividades Complementarias articulando contenido temático entre los diversos Ciclos y Niveles educativos a fin de fortalecer las competencias  y los enfoques específicos al tema de la prevención y seguridad ambiental.</w:t>
            </w:r>
          </w:p>
          <w:p w14:paraId="3465F7B0" w14:textId="77777777" w:rsidR="001B5C59" w:rsidRDefault="001B5C59">
            <w:pPr>
              <w:spacing w:after="0" w:line="240" w:lineRule="auto"/>
              <w:ind w:left="97" w:right="144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C459CF7" w14:textId="77777777" w:rsidR="001B5C59" w:rsidRDefault="001B5C59">
            <w:pPr>
              <w:spacing w:after="0" w:line="240" w:lineRule="auto"/>
              <w:ind w:left="97" w:right="144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Que esta experiencia exitosa como BUENA PRACTICA EN GESTION EDUCATIVA, se tome en cuenta y se replique en otros escenarios a fin de promover conciencia de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prevencion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en la población en general</w:t>
            </w:r>
            <w:r w:rsidR="004336CD">
              <w:rPr>
                <w:rFonts w:ascii="Arial" w:hAnsi="Arial" w:cs="Arial"/>
                <w:b/>
                <w:sz w:val="16"/>
                <w:szCs w:val="16"/>
              </w:rPr>
              <w:t>.</w:t>
            </w:r>
          </w:p>
          <w:p w14:paraId="4AFBD914" w14:textId="77777777" w:rsidR="004336CD" w:rsidRDefault="004336CD">
            <w:pPr>
              <w:spacing w:after="0" w:line="240" w:lineRule="auto"/>
              <w:ind w:left="97" w:right="144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AC3A2B7" w14:textId="77777777" w:rsidR="004336CD" w:rsidRDefault="004336CD">
            <w:pPr>
              <w:spacing w:after="0" w:line="240" w:lineRule="auto"/>
              <w:ind w:left="97" w:right="144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6DBEE68" w14:textId="5206B7C0" w:rsidR="004336CD" w:rsidRPr="00B466BF" w:rsidRDefault="004336CD" w:rsidP="004336CD">
            <w:pPr>
              <w:spacing w:after="0" w:line="240" w:lineRule="auto"/>
              <w:ind w:left="97" w:right="144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336CD">
              <w:rPr>
                <w:rFonts w:ascii="Arial" w:hAnsi="Arial" w:cs="Arial"/>
                <w:b/>
                <w:noProof/>
                <w:sz w:val="16"/>
                <w:szCs w:val="16"/>
                <w:lang w:eastAsia="es-PE"/>
              </w:rPr>
              <w:drawing>
                <wp:inline distT="0" distB="0" distL="0" distR="0" wp14:anchorId="2AF61B62" wp14:editId="167C7D0C">
                  <wp:extent cx="2457105" cy="2077720"/>
                  <wp:effectExtent l="0" t="0" r="635" b="0"/>
                  <wp:docPr id="5" name="Imagen 5" descr="C:\Users\CASARI\Downloads\PROMOCION Y DIFUSION DE LA EXPERIENCIA EXITOSA ANIVEL DE LA RADIO Y UGEL 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SARI\Downloads\PROMOCION Y DIFUSION DE LA EXPERIENCIA EXITOSA ANIVEL DE LA RADIO Y UGEL 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227" cy="209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567F6A" w14:textId="65A3763C" w:rsidR="00F9257E" w:rsidRPr="00B466BF" w:rsidRDefault="00C26E3B" w:rsidP="00F9257E">
      <w:pPr>
        <w:jc w:val="both"/>
        <w:rPr>
          <w:rFonts w:ascii="Arial" w:hAnsi="Arial" w:cs="Arial"/>
          <w:b/>
          <w:sz w:val="16"/>
          <w:szCs w:val="16"/>
        </w:rPr>
      </w:pPr>
      <w:r w:rsidRPr="00B466BF">
        <w:rPr>
          <w:noProof/>
          <w:sz w:val="16"/>
          <w:szCs w:val="16"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B0D7E30" wp14:editId="2FAED28D">
                <wp:simplePos x="0" y="0"/>
                <wp:positionH relativeFrom="column">
                  <wp:posOffset>4741545</wp:posOffset>
                </wp:positionH>
                <wp:positionV relativeFrom="paragraph">
                  <wp:posOffset>172085</wp:posOffset>
                </wp:positionV>
                <wp:extent cx="3701415" cy="594360"/>
                <wp:effectExtent l="0" t="0" r="13335" b="15240"/>
                <wp:wrapNone/>
                <wp:docPr id="1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1415" cy="5943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A10B1" w14:textId="77777777" w:rsidR="000208F6" w:rsidRPr="00C26E3B" w:rsidRDefault="000208F6" w:rsidP="00C26E3B">
                            <w:pPr>
                              <w:spacing w:after="0" w:line="240" w:lineRule="auto"/>
                              <w:ind w:left="75"/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es-PE"/>
                              </w:rPr>
                            </w:pPr>
                            <w:r w:rsidRPr="00C26E3B"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es-PE"/>
                              </w:rPr>
                              <w:t>Director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es-PE"/>
                              </w:rPr>
                              <w:t xml:space="preserve"> /</w:t>
                            </w:r>
                            <w:r w:rsidRPr="00C26E3B"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es-PE"/>
                              </w:rPr>
                              <w:t xml:space="preserve">a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es-PE"/>
                              </w:rPr>
                              <w:t>de I.E</w:t>
                            </w:r>
                            <w:r w:rsidRPr="00C26E3B"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es-PE"/>
                              </w:rPr>
                              <w:tab/>
                            </w:r>
                            <w:r w:rsidRPr="00C26E3B"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es-PE"/>
                              </w:rPr>
                              <w:tab/>
                            </w:r>
                            <w:proofErr w:type="gramStart"/>
                            <w:r w:rsidRPr="00C26E3B"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es-PE"/>
                              </w:rPr>
                              <w:t xml:space="preserve">: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es-PE"/>
                              </w:rPr>
                              <w:t xml:space="preserve"> CARLOS</w:t>
                            </w:r>
                            <w:proofErr w:type="gramEnd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es-PE"/>
                              </w:rPr>
                              <w:t xml:space="preserve"> ALBERTO SANCHEZ RIVERA</w:t>
                            </w:r>
                          </w:p>
                          <w:p w14:paraId="07FF358A" w14:textId="77777777" w:rsidR="000208F6" w:rsidRPr="00C26E3B" w:rsidRDefault="000208F6" w:rsidP="00F9257E">
                            <w:pPr>
                              <w:spacing w:after="0" w:line="240" w:lineRule="auto"/>
                              <w:ind w:left="75"/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es-P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es-PE"/>
                              </w:rPr>
                              <w:t xml:space="preserve">Responsable de </w:t>
                            </w:r>
                            <w:r w:rsidRPr="00C26E3B"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es-PE"/>
                              </w:rPr>
                              <w:t>GRD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es-PE"/>
                              </w:rPr>
                              <w:t xml:space="preserve"> de I.E</w:t>
                            </w:r>
                            <w:r w:rsidRPr="00C26E3B"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es-PE"/>
                              </w:rPr>
                              <w:tab/>
                            </w:r>
                            <w:proofErr w:type="gramStart"/>
                            <w:r w:rsidRPr="00C26E3B"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es-PE"/>
                              </w:rPr>
                              <w:t xml:space="preserve">: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es-PE"/>
                              </w:rPr>
                              <w:t xml:space="preserve"> Carlos</w:t>
                            </w:r>
                            <w:proofErr w:type="gramEnd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es-PE"/>
                              </w:rPr>
                              <w:t xml:space="preserve"> Alberto Sánchez Rivera</w:t>
                            </w:r>
                          </w:p>
                          <w:p w14:paraId="64B59D70" w14:textId="2458AD42" w:rsidR="000208F6" w:rsidRDefault="000208F6" w:rsidP="0054750B">
                            <w:pPr>
                              <w:spacing w:after="0" w:line="240" w:lineRule="auto"/>
                              <w:ind w:left="75"/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es-P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es-PE"/>
                              </w:rPr>
                              <w:t>Director(a) UGEL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es-PE"/>
                              </w:rPr>
                              <w:tab/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es-PE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es-PE"/>
                              </w:rPr>
                              <w:t>:  Lic</w:t>
                            </w:r>
                            <w:proofErr w:type="gramEnd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es-PE"/>
                              </w:rPr>
                              <w:t xml:space="preserve">. </w:t>
                            </w:r>
                            <w:r w:rsidR="009A69DB"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es-PE"/>
                              </w:rPr>
                              <w:t>Luz Beatriz Huamán Escudero</w:t>
                            </w:r>
                          </w:p>
                          <w:p w14:paraId="2665B545" w14:textId="2FA5D9C1" w:rsidR="000208F6" w:rsidRPr="00C26E3B" w:rsidRDefault="000208F6" w:rsidP="0054750B">
                            <w:pPr>
                              <w:spacing w:after="0" w:line="240" w:lineRule="auto"/>
                              <w:ind w:left="75"/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es-PE"/>
                              </w:rPr>
                            </w:pPr>
                            <w:r w:rsidRPr="00C26E3B"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es-PE"/>
                              </w:rPr>
                              <w:t>Coo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es-PE"/>
                              </w:rPr>
                              <w:t>r</w:t>
                            </w:r>
                            <w:r w:rsidRPr="00C26E3B"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es-PE"/>
                              </w:rPr>
                              <w:t>d. Local PREVAED</w:t>
                            </w:r>
                            <w:r w:rsidRPr="00C26E3B"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es-PE"/>
                              </w:rPr>
                              <w:tab/>
                            </w:r>
                            <w:proofErr w:type="gramStart"/>
                            <w:r w:rsidRPr="00C26E3B"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es-PE"/>
                              </w:rPr>
                              <w:t xml:space="preserve">: </w:t>
                            </w:r>
                            <w:r w:rsidR="009A69DB"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es-PE"/>
                              </w:rPr>
                              <w:t xml:space="preserve"> Dr</w:t>
                            </w:r>
                            <w:proofErr w:type="gramEnd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es-PE"/>
                              </w:rPr>
                              <w:t>.</w:t>
                            </w:r>
                            <w:r w:rsidR="009A69DB"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es-PE"/>
                              </w:rPr>
                              <w:t xml:space="preserve"> José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es-PE"/>
                              </w:rPr>
                              <w:t xml:space="preserve"> Luis Chumbes</w:t>
                            </w:r>
                            <w:r w:rsidR="009A69DB"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es-PE"/>
                              </w:rPr>
                              <w:t xml:space="preserve"> Trujillo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es-PE"/>
                              </w:rPr>
                              <w:t xml:space="preserve"> </w:t>
                            </w:r>
                          </w:p>
                          <w:p w14:paraId="26E7DAE8" w14:textId="77777777" w:rsidR="000208F6" w:rsidRPr="00C26E3B" w:rsidRDefault="000208F6" w:rsidP="00F9257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B0D7E30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373.35pt;margin-top:13.55pt;width:291.45pt;height:46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" fillcolor="#92d050">
                <v:textbox>
                  <w:txbxContent>
                    <w:p w14:paraId="491A10B1" w14:textId="77777777" w:rsidR="000208F6" w:rsidRPr="00C26E3B" w:rsidRDefault="000208F6" w:rsidP="00C26E3B">
                      <w:pPr>
                        <w:spacing w:after="0" w:line="240" w:lineRule="auto"/>
                        <w:ind w:left="75"/>
                        <w:rPr>
                          <w:rFonts w:ascii="Arial" w:eastAsia="Times New Roman" w:hAnsi="Arial" w:cs="Arial"/>
                          <w:color w:val="000000"/>
                          <w:sz w:val="16"/>
                          <w:szCs w:val="16"/>
                          <w:lang w:eastAsia="es-PE"/>
                        </w:rPr>
                      </w:pPr>
                      <w:r w:rsidRPr="00C26E3B">
                        <w:rPr>
                          <w:rFonts w:ascii="Arial" w:eastAsia="Times New Roman" w:hAnsi="Arial" w:cs="Arial"/>
                          <w:color w:val="000000"/>
                          <w:sz w:val="16"/>
                          <w:szCs w:val="16"/>
                          <w:lang w:eastAsia="es-PE"/>
                        </w:rPr>
                        <w:t>Director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16"/>
                          <w:szCs w:val="16"/>
                          <w:lang w:eastAsia="es-PE"/>
                        </w:rPr>
                        <w:t xml:space="preserve"> /</w:t>
                      </w:r>
                      <w:r w:rsidRPr="00C26E3B">
                        <w:rPr>
                          <w:rFonts w:ascii="Arial" w:eastAsia="Times New Roman" w:hAnsi="Arial" w:cs="Arial"/>
                          <w:color w:val="000000"/>
                          <w:sz w:val="16"/>
                          <w:szCs w:val="16"/>
                          <w:lang w:eastAsia="es-PE"/>
                        </w:rPr>
                        <w:t xml:space="preserve">a 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16"/>
                          <w:szCs w:val="16"/>
                          <w:lang w:eastAsia="es-PE"/>
                        </w:rPr>
                        <w:t>de I.E</w:t>
                      </w:r>
                      <w:r w:rsidRPr="00C26E3B">
                        <w:rPr>
                          <w:rFonts w:ascii="Arial" w:eastAsia="Times New Roman" w:hAnsi="Arial" w:cs="Arial"/>
                          <w:color w:val="000000"/>
                          <w:sz w:val="16"/>
                          <w:szCs w:val="16"/>
                          <w:lang w:eastAsia="es-PE"/>
                        </w:rPr>
                        <w:tab/>
                      </w:r>
                      <w:r w:rsidRPr="00C26E3B">
                        <w:rPr>
                          <w:rFonts w:ascii="Arial" w:eastAsia="Times New Roman" w:hAnsi="Arial" w:cs="Arial"/>
                          <w:color w:val="000000"/>
                          <w:sz w:val="16"/>
                          <w:szCs w:val="16"/>
                          <w:lang w:eastAsia="es-PE"/>
                        </w:rPr>
                        <w:tab/>
                      </w:r>
                      <w:proofErr w:type="gramStart"/>
                      <w:r w:rsidRPr="00C26E3B">
                        <w:rPr>
                          <w:rFonts w:ascii="Arial" w:eastAsia="Times New Roman" w:hAnsi="Arial" w:cs="Arial"/>
                          <w:color w:val="000000"/>
                          <w:sz w:val="16"/>
                          <w:szCs w:val="16"/>
                          <w:lang w:eastAsia="es-PE"/>
                        </w:rPr>
                        <w:t xml:space="preserve">: 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16"/>
                          <w:szCs w:val="16"/>
                          <w:lang w:eastAsia="es-PE"/>
                        </w:rPr>
                        <w:t xml:space="preserve"> CARLOS</w:t>
                      </w:r>
                      <w:proofErr w:type="gramEnd"/>
                      <w:r>
                        <w:rPr>
                          <w:rFonts w:ascii="Arial" w:eastAsia="Times New Roman" w:hAnsi="Arial" w:cs="Arial"/>
                          <w:color w:val="000000"/>
                          <w:sz w:val="16"/>
                          <w:szCs w:val="16"/>
                          <w:lang w:eastAsia="es-PE"/>
                        </w:rPr>
                        <w:t xml:space="preserve"> ALBERTO SANCHEZ RIVERA</w:t>
                      </w:r>
                    </w:p>
                    <w:p w14:paraId="07FF358A" w14:textId="77777777" w:rsidR="000208F6" w:rsidRPr="00C26E3B" w:rsidRDefault="000208F6" w:rsidP="00F9257E">
                      <w:pPr>
                        <w:spacing w:after="0" w:line="240" w:lineRule="auto"/>
                        <w:ind w:left="75"/>
                        <w:rPr>
                          <w:rFonts w:ascii="Arial" w:eastAsia="Times New Roman" w:hAnsi="Arial" w:cs="Arial"/>
                          <w:color w:val="000000"/>
                          <w:sz w:val="16"/>
                          <w:szCs w:val="16"/>
                          <w:lang w:eastAsia="es-PE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16"/>
                          <w:szCs w:val="16"/>
                          <w:lang w:eastAsia="es-PE"/>
                        </w:rPr>
                        <w:t xml:space="preserve">Responsable de </w:t>
                      </w:r>
                      <w:r w:rsidRPr="00C26E3B">
                        <w:rPr>
                          <w:rFonts w:ascii="Arial" w:eastAsia="Times New Roman" w:hAnsi="Arial" w:cs="Arial"/>
                          <w:color w:val="000000"/>
                          <w:sz w:val="16"/>
                          <w:szCs w:val="16"/>
                          <w:lang w:eastAsia="es-PE"/>
                        </w:rPr>
                        <w:t>GRD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16"/>
                          <w:szCs w:val="16"/>
                          <w:lang w:eastAsia="es-PE"/>
                        </w:rPr>
                        <w:t xml:space="preserve"> de I.E</w:t>
                      </w:r>
                      <w:r w:rsidRPr="00C26E3B">
                        <w:rPr>
                          <w:rFonts w:ascii="Arial" w:eastAsia="Times New Roman" w:hAnsi="Arial" w:cs="Arial"/>
                          <w:color w:val="000000"/>
                          <w:sz w:val="16"/>
                          <w:szCs w:val="16"/>
                          <w:lang w:eastAsia="es-PE"/>
                        </w:rPr>
                        <w:tab/>
                      </w:r>
                      <w:proofErr w:type="gramStart"/>
                      <w:r w:rsidRPr="00C26E3B">
                        <w:rPr>
                          <w:rFonts w:ascii="Arial" w:eastAsia="Times New Roman" w:hAnsi="Arial" w:cs="Arial"/>
                          <w:color w:val="000000"/>
                          <w:sz w:val="16"/>
                          <w:szCs w:val="16"/>
                          <w:lang w:eastAsia="es-PE"/>
                        </w:rPr>
                        <w:t xml:space="preserve">: 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16"/>
                          <w:szCs w:val="16"/>
                          <w:lang w:eastAsia="es-PE"/>
                        </w:rPr>
                        <w:t xml:space="preserve"> Carlos</w:t>
                      </w:r>
                      <w:proofErr w:type="gramEnd"/>
                      <w:r>
                        <w:rPr>
                          <w:rFonts w:ascii="Arial" w:eastAsia="Times New Roman" w:hAnsi="Arial" w:cs="Arial"/>
                          <w:color w:val="000000"/>
                          <w:sz w:val="16"/>
                          <w:szCs w:val="16"/>
                          <w:lang w:eastAsia="es-PE"/>
                        </w:rPr>
                        <w:t xml:space="preserve"> Alberto Sánchez Rivera</w:t>
                      </w:r>
                    </w:p>
                    <w:p w14:paraId="64B59D70" w14:textId="2458AD42" w:rsidR="000208F6" w:rsidRDefault="000208F6" w:rsidP="0054750B">
                      <w:pPr>
                        <w:spacing w:after="0" w:line="240" w:lineRule="auto"/>
                        <w:ind w:left="75"/>
                        <w:rPr>
                          <w:rFonts w:ascii="Arial" w:eastAsia="Times New Roman" w:hAnsi="Arial" w:cs="Arial"/>
                          <w:color w:val="000000"/>
                          <w:sz w:val="16"/>
                          <w:szCs w:val="16"/>
                          <w:lang w:eastAsia="es-PE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16"/>
                          <w:szCs w:val="16"/>
                          <w:lang w:eastAsia="es-PE"/>
                        </w:rPr>
                        <w:t>Director(a) UGEL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16"/>
                          <w:szCs w:val="16"/>
                          <w:lang w:eastAsia="es-PE"/>
                        </w:rPr>
                        <w:tab/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16"/>
                          <w:szCs w:val="16"/>
                          <w:lang w:eastAsia="es-PE"/>
                        </w:rPr>
                        <w:tab/>
                      </w:r>
                      <w:proofErr w:type="gramStart"/>
                      <w:r>
                        <w:rPr>
                          <w:rFonts w:ascii="Arial" w:eastAsia="Times New Roman" w:hAnsi="Arial" w:cs="Arial"/>
                          <w:color w:val="000000"/>
                          <w:sz w:val="16"/>
                          <w:szCs w:val="16"/>
                          <w:lang w:eastAsia="es-PE"/>
                        </w:rPr>
                        <w:t>:  Lic</w:t>
                      </w:r>
                      <w:proofErr w:type="gramEnd"/>
                      <w:r>
                        <w:rPr>
                          <w:rFonts w:ascii="Arial" w:eastAsia="Times New Roman" w:hAnsi="Arial" w:cs="Arial"/>
                          <w:color w:val="000000"/>
                          <w:sz w:val="16"/>
                          <w:szCs w:val="16"/>
                          <w:lang w:eastAsia="es-PE"/>
                        </w:rPr>
                        <w:t xml:space="preserve">. </w:t>
                      </w:r>
                      <w:r w:rsidR="009A69DB">
                        <w:rPr>
                          <w:rFonts w:ascii="Arial" w:eastAsia="Times New Roman" w:hAnsi="Arial" w:cs="Arial"/>
                          <w:color w:val="000000"/>
                          <w:sz w:val="16"/>
                          <w:szCs w:val="16"/>
                          <w:lang w:eastAsia="es-PE"/>
                        </w:rPr>
                        <w:t>Luz Beatriz Huamán Escudero</w:t>
                      </w:r>
                    </w:p>
                    <w:p w14:paraId="2665B545" w14:textId="2FA5D9C1" w:rsidR="000208F6" w:rsidRPr="00C26E3B" w:rsidRDefault="000208F6" w:rsidP="0054750B">
                      <w:pPr>
                        <w:spacing w:after="0" w:line="240" w:lineRule="auto"/>
                        <w:ind w:left="75"/>
                        <w:rPr>
                          <w:rFonts w:ascii="Arial" w:eastAsia="Times New Roman" w:hAnsi="Arial" w:cs="Arial"/>
                          <w:color w:val="000000"/>
                          <w:sz w:val="16"/>
                          <w:szCs w:val="16"/>
                          <w:lang w:eastAsia="es-PE"/>
                        </w:rPr>
                      </w:pPr>
                      <w:r w:rsidRPr="00C26E3B">
                        <w:rPr>
                          <w:rFonts w:ascii="Arial" w:eastAsia="Times New Roman" w:hAnsi="Arial" w:cs="Arial"/>
                          <w:color w:val="000000"/>
                          <w:sz w:val="16"/>
                          <w:szCs w:val="16"/>
                          <w:lang w:eastAsia="es-PE"/>
                        </w:rPr>
                        <w:t>Coo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16"/>
                          <w:szCs w:val="16"/>
                          <w:lang w:eastAsia="es-PE"/>
                        </w:rPr>
                        <w:t>r</w:t>
                      </w:r>
                      <w:r w:rsidRPr="00C26E3B">
                        <w:rPr>
                          <w:rFonts w:ascii="Arial" w:eastAsia="Times New Roman" w:hAnsi="Arial" w:cs="Arial"/>
                          <w:color w:val="000000"/>
                          <w:sz w:val="16"/>
                          <w:szCs w:val="16"/>
                          <w:lang w:eastAsia="es-PE"/>
                        </w:rPr>
                        <w:t>d. Local PREVAED</w:t>
                      </w:r>
                      <w:r w:rsidRPr="00C26E3B">
                        <w:rPr>
                          <w:rFonts w:ascii="Arial" w:eastAsia="Times New Roman" w:hAnsi="Arial" w:cs="Arial"/>
                          <w:color w:val="000000"/>
                          <w:sz w:val="16"/>
                          <w:szCs w:val="16"/>
                          <w:lang w:eastAsia="es-PE"/>
                        </w:rPr>
                        <w:tab/>
                      </w:r>
                      <w:proofErr w:type="gramStart"/>
                      <w:r w:rsidRPr="00C26E3B">
                        <w:rPr>
                          <w:rFonts w:ascii="Arial" w:eastAsia="Times New Roman" w:hAnsi="Arial" w:cs="Arial"/>
                          <w:color w:val="000000"/>
                          <w:sz w:val="16"/>
                          <w:szCs w:val="16"/>
                          <w:lang w:eastAsia="es-PE"/>
                        </w:rPr>
                        <w:t xml:space="preserve">: </w:t>
                      </w:r>
                      <w:r w:rsidR="009A69DB">
                        <w:rPr>
                          <w:rFonts w:ascii="Arial" w:eastAsia="Times New Roman" w:hAnsi="Arial" w:cs="Arial"/>
                          <w:color w:val="000000"/>
                          <w:sz w:val="16"/>
                          <w:szCs w:val="16"/>
                          <w:lang w:eastAsia="es-PE"/>
                        </w:rPr>
                        <w:t xml:space="preserve"> Dr</w:t>
                      </w:r>
                      <w:proofErr w:type="gramEnd"/>
                      <w:r>
                        <w:rPr>
                          <w:rFonts w:ascii="Arial" w:eastAsia="Times New Roman" w:hAnsi="Arial" w:cs="Arial"/>
                          <w:color w:val="000000"/>
                          <w:sz w:val="16"/>
                          <w:szCs w:val="16"/>
                          <w:lang w:eastAsia="es-PE"/>
                        </w:rPr>
                        <w:t>.</w:t>
                      </w:r>
                      <w:r w:rsidR="009A69DB">
                        <w:rPr>
                          <w:rFonts w:ascii="Arial" w:eastAsia="Times New Roman" w:hAnsi="Arial" w:cs="Arial"/>
                          <w:color w:val="000000"/>
                          <w:sz w:val="16"/>
                          <w:szCs w:val="16"/>
                          <w:lang w:eastAsia="es-PE"/>
                        </w:rPr>
                        <w:t xml:space="preserve"> José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16"/>
                          <w:szCs w:val="16"/>
                          <w:lang w:eastAsia="es-PE"/>
                        </w:rPr>
                        <w:t xml:space="preserve"> Luis Chumbes</w:t>
                      </w:r>
                      <w:r w:rsidR="009A69DB">
                        <w:rPr>
                          <w:rFonts w:ascii="Arial" w:eastAsia="Times New Roman" w:hAnsi="Arial" w:cs="Arial"/>
                          <w:color w:val="000000"/>
                          <w:sz w:val="16"/>
                          <w:szCs w:val="16"/>
                          <w:lang w:eastAsia="es-PE"/>
                        </w:rPr>
                        <w:t xml:space="preserve"> Trujillo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16"/>
                          <w:szCs w:val="16"/>
                          <w:lang w:eastAsia="es-PE"/>
                        </w:rPr>
                        <w:t xml:space="preserve"> </w:t>
                      </w:r>
                    </w:p>
                    <w:p w14:paraId="26E7DAE8" w14:textId="77777777" w:rsidR="000208F6" w:rsidRPr="00C26E3B" w:rsidRDefault="000208F6" w:rsidP="00F9257E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9257E" w:rsidRPr="00B466BF" w:rsidSect="00C26E3B">
      <w:headerReference w:type="default" r:id="rId13"/>
      <w:pgSz w:w="16839" w:h="11907" w:orient="landscape" w:code="9"/>
      <w:pgMar w:top="1417" w:right="1701" w:bottom="1417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Cuenta Microsoft" w:date="2020-12-14T08:34:00Z" w:initials="CM">
    <w:p w14:paraId="35357C6F" w14:textId="77777777" w:rsidR="000208F6" w:rsidRDefault="000208F6">
      <w:pPr>
        <w:pStyle w:val="Textocomentario"/>
      </w:pPr>
      <w:r>
        <w:rPr>
          <w:rStyle w:val="Refdecomentario"/>
        </w:rPr>
        <w:annotationRef/>
      </w:r>
    </w:p>
  </w:comment>
  <w:comment w:id="2" w:author="Cuenta Microsoft" w:date="2020-12-14T08:34:00Z" w:initials="CM">
    <w:p w14:paraId="5FF38C35" w14:textId="77777777" w:rsidR="000208F6" w:rsidRDefault="000208F6" w:rsidP="004574D0">
      <w:pPr>
        <w:pStyle w:val="Textocomentario"/>
      </w:pPr>
      <w:r>
        <w:rPr>
          <w:rStyle w:val="Refdecomentario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5357C6F" w15:done="0"/>
  <w15:commentEx w15:paraId="5FF38C35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AEB6AA" w14:textId="77777777" w:rsidR="00D55E4E" w:rsidRDefault="00D55E4E" w:rsidP="000E740A">
      <w:pPr>
        <w:spacing w:after="0" w:line="240" w:lineRule="auto"/>
      </w:pPr>
      <w:r>
        <w:separator/>
      </w:r>
    </w:p>
  </w:endnote>
  <w:endnote w:type="continuationSeparator" w:id="0">
    <w:p w14:paraId="6EA266A2" w14:textId="77777777" w:rsidR="00D55E4E" w:rsidRDefault="00D55E4E" w:rsidP="000E7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8E6DC4" w14:textId="77777777" w:rsidR="00D55E4E" w:rsidRDefault="00D55E4E" w:rsidP="000E740A">
      <w:pPr>
        <w:spacing w:after="0" w:line="240" w:lineRule="auto"/>
      </w:pPr>
      <w:r>
        <w:separator/>
      </w:r>
    </w:p>
  </w:footnote>
  <w:footnote w:type="continuationSeparator" w:id="0">
    <w:p w14:paraId="2219E4D9" w14:textId="77777777" w:rsidR="00D55E4E" w:rsidRDefault="00D55E4E" w:rsidP="000E74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8AC866" w14:textId="77777777" w:rsidR="000208F6" w:rsidRDefault="000208F6" w:rsidP="002A02BB">
    <w:pPr>
      <w:pStyle w:val="Encabezado"/>
      <w:jc w:val="center"/>
    </w:pPr>
    <w:r w:rsidRPr="00C86E46">
      <w:rPr>
        <w:noProof/>
        <w:lang w:eastAsia="es-P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B194EB4" wp14:editId="74ED27BA">
              <wp:simplePos x="0" y="0"/>
              <wp:positionH relativeFrom="column">
                <wp:posOffset>-241935</wp:posOffset>
              </wp:positionH>
              <wp:positionV relativeFrom="paragraph">
                <wp:posOffset>-53340</wp:posOffset>
              </wp:positionV>
              <wp:extent cx="9136380" cy="533400"/>
              <wp:effectExtent l="0" t="0" r="7620" b="0"/>
              <wp:wrapNone/>
              <wp:docPr id="6" name="Grupo 7">
                <a:extLst xmlns:a="http://schemas.openxmlformats.org/drawingml/2006/main">
                  <a:ext uri="{FF2B5EF4-FFF2-40B4-BE49-F238E27FC236}">
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w15="http://schemas.microsoft.com/office/word/2012/wordml" id="{2E33FEEE-E10B-4945-BA64-0C0777A72B0B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9136380" cy="533400"/>
                        <a:chOff x="0" y="0"/>
                        <a:chExt cx="8686800" cy="525780"/>
                      </a:xfrm>
                    </wpg:grpSpPr>
                    <pic:pic xmlns:pic="http://schemas.openxmlformats.org/drawingml/2006/picture">
                      <pic:nvPicPr>
                        <pic:cNvPr id="2" name="2 Imagen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w15="http://schemas.microsoft.com/office/word/2012/wordml" id="{5F11E8A7-E32A-468F-99FF-829923D4139B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86800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3 Imagen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w15="http://schemas.microsoft.com/office/word/2012/wordml" id="{7FEB0BD0-554F-412F-8CED-9A063C3ABD8C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17372" y="0"/>
                          <a:ext cx="137160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47F10B1" id="Grupo 7" o:spid="_x0000_s1026" style="position:absolute;margin-left:-19.05pt;margin-top:-4.2pt;width:719.4pt;height:42pt;z-index:251659264;mso-width-relative:margin;mso-height-relative:margin" coordsize="86868,5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2 Imagen" o:spid="_x0000_s1027" type="#_x0000_t75" style="position:absolute;width:86868;height:5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dB6/CAAAA2gAAAA8AAABkcnMvZG93bnJldi54bWxEj0+LwjAUxO8LfofwBG9ruj2IVKMsLmIv&#10;4p8Kenw0b9tq81KaqPXbG0HwOMzMb5jpvDO1uFHrKssKfoYRCOLc6ooLBYds+T0G4TyyxtoyKXiQ&#10;g/ms9zXFRNs77+i294UIEHYJKii9bxIpXV6SQTe0DXHw/m1r0AfZFlK3eA9wU8s4ikbSYMVhocSG&#10;FiXll/3VKODjanuos9NxbXep3Vziv3OeZkoN+t3vBISnzn/C73aqFcTwuhJugJ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3QevwgAAANoAAAAPAAAAAAAAAAAAAAAAAJ8C&#10;AABkcnMvZG93bnJldi54bWxQSwUGAAAAAAQABAD3AAAAjgMAAAAA&#10;">
                <v:imagedata r:id="rId3" o:title=""/>
              </v:shape>
              <v:shape id="3 Imagen" o:spid="_x0000_s1028" type="#_x0000_t75" style="position:absolute;left:54173;width:13716;height:5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qsW/DAAAA2gAAAA8AAABkcnMvZG93bnJldi54bWxEj91qwkAUhO8LvsNyhN7VjQpSoquoIFRT&#10;Cv48wCF7ko1mz4bsNknf3i0UejnMzDfMajPYWnTU+sqxgukkAUGcO11xqeB2Pby9g/ABWWPtmBT8&#10;kIfNevSywlS7ns/UXUIpIoR9igpMCE0qpc8NWfQT1xBHr3CtxRBlW0rdYh/htpazJFlIixXHBYMN&#10;7Q3lj8u3VfC1/TzJc3HssiLLdvcGzanf75R6HQ/bJYhAQ/gP/7U/tII5/F6JN0C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yqxb8MAAADaAAAADwAAAAAAAAAAAAAAAACf&#10;AgAAZHJzL2Rvd25yZXYueG1sUEsFBgAAAAAEAAQA9wAAAI8DAAAAAA=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500A8"/>
    <w:multiLevelType w:val="hybridMultilevel"/>
    <w:tmpl w:val="C1E4F73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3342B2"/>
    <w:multiLevelType w:val="hybridMultilevel"/>
    <w:tmpl w:val="F0BCFEB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68644E"/>
    <w:multiLevelType w:val="hybridMultilevel"/>
    <w:tmpl w:val="ACA6DF9C"/>
    <w:lvl w:ilvl="0" w:tplc="280A0001">
      <w:start w:val="1"/>
      <w:numFmt w:val="bullet"/>
      <w:lvlText w:val=""/>
      <w:lvlJc w:val="left"/>
      <w:pPr>
        <w:ind w:left="1459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7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9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1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3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5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7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9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19" w:hanging="360"/>
      </w:pPr>
      <w:rPr>
        <w:rFonts w:ascii="Wingdings" w:hAnsi="Wingdings" w:hint="default"/>
      </w:rPr>
    </w:lvl>
  </w:abstractNum>
  <w:abstractNum w:abstractNumId="3">
    <w:nsid w:val="14E13FFC"/>
    <w:multiLevelType w:val="hybridMultilevel"/>
    <w:tmpl w:val="213A2F0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086D39"/>
    <w:multiLevelType w:val="hybridMultilevel"/>
    <w:tmpl w:val="E21E1D8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6A3B09"/>
    <w:multiLevelType w:val="hybridMultilevel"/>
    <w:tmpl w:val="5D0CF9C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CD607D"/>
    <w:multiLevelType w:val="hybridMultilevel"/>
    <w:tmpl w:val="DEBC68D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602391"/>
    <w:multiLevelType w:val="hybridMultilevel"/>
    <w:tmpl w:val="7B501EA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011110"/>
    <w:multiLevelType w:val="hybridMultilevel"/>
    <w:tmpl w:val="00D8953E"/>
    <w:lvl w:ilvl="0" w:tplc="280A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9">
    <w:nsid w:val="22CA581C"/>
    <w:multiLevelType w:val="hybridMultilevel"/>
    <w:tmpl w:val="D0EC9822"/>
    <w:lvl w:ilvl="0" w:tplc="280A0001">
      <w:start w:val="1"/>
      <w:numFmt w:val="bullet"/>
      <w:lvlText w:val=""/>
      <w:lvlJc w:val="left"/>
      <w:pPr>
        <w:ind w:left="1459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7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9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1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3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5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7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9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19" w:hanging="360"/>
      </w:pPr>
      <w:rPr>
        <w:rFonts w:ascii="Wingdings" w:hAnsi="Wingdings" w:hint="default"/>
      </w:rPr>
    </w:lvl>
  </w:abstractNum>
  <w:abstractNum w:abstractNumId="10">
    <w:nsid w:val="22F8496F"/>
    <w:multiLevelType w:val="hybridMultilevel"/>
    <w:tmpl w:val="F7FE892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6D2893"/>
    <w:multiLevelType w:val="hybridMultilevel"/>
    <w:tmpl w:val="ABDA37DA"/>
    <w:lvl w:ilvl="0" w:tplc="280A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AF78FB"/>
    <w:multiLevelType w:val="hybridMultilevel"/>
    <w:tmpl w:val="847CF0A4"/>
    <w:lvl w:ilvl="0" w:tplc="2436701C">
      <w:numFmt w:val="bullet"/>
      <w:lvlText w:val="-"/>
      <w:lvlJc w:val="left"/>
      <w:pPr>
        <w:ind w:left="739" w:hanging="360"/>
      </w:pPr>
      <w:rPr>
        <w:rFonts w:ascii="Arial" w:eastAsia="Calibri" w:hAnsi="Arial" w:cs="Arial" w:hint="default"/>
      </w:rPr>
    </w:lvl>
    <w:lvl w:ilvl="1" w:tplc="280A0003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13">
    <w:nsid w:val="2FB164F9"/>
    <w:multiLevelType w:val="hybridMultilevel"/>
    <w:tmpl w:val="591881BA"/>
    <w:lvl w:ilvl="0" w:tplc="40741EAE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5F0032"/>
    <w:multiLevelType w:val="hybridMultilevel"/>
    <w:tmpl w:val="5CACBBD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355EC7"/>
    <w:multiLevelType w:val="hybridMultilevel"/>
    <w:tmpl w:val="67269EA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831E11"/>
    <w:multiLevelType w:val="hybridMultilevel"/>
    <w:tmpl w:val="0258453A"/>
    <w:lvl w:ilvl="0" w:tplc="5FB07AA8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025777"/>
    <w:multiLevelType w:val="hybridMultilevel"/>
    <w:tmpl w:val="3C1A0B8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A77D98"/>
    <w:multiLevelType w:val="hybridMultilevel"/>
    <w:tmpl w:val="E9143FE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A53052"/>
    <w:multiLevelType w:val="hybridMultilevel"/>
    <w:tmpl w:val="A508923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194656"/>
    <w:multiLevelType w:val="hybridMultilevel"/>
    <w:tmpl w:val="7CE6EEE0"/>
    <w:lvl w:ilvl="0" w:tplc="9272BE00">
      <w:start w:val="1"/>
      <w:numFmt w:val="upperRoman"/>
      <w:lvlText w:val="%1."/>
      <w:lvlJc w:val="left"/>
      <w:pPr>
        <w:ind w:left="862" w:hanging="720"/>
      </w:pPr>
    </w:lvl>
    <w:lvl w:ilvl="1" w:tplc="280A0019">
      <w:start w:val="1"/>
      <w:numFmt w:val="lowerLetter"/>
      <w:lvlText w:val="%2."/>
      <w:lvlJc w:val="left"/>
      <w:pPr>
        <w:ind w:left="1222" w:hanging="360"/>
      </w:pPr>
    </w:lvl>
    <w:lvl w:ilvl="2" w:tplc="280A001B">
      <w:start w:val="1"/>
      <w:numFmt w:val="lowerRoman"/>
      <w:lvlText w:val="%3."/>
      <w:lvlJc w:val="right"/>
      <w:pPr>
        <w:ind w:left="1942" w:hanging="180"/>
      </w:pPr>
    </w:lvl>
    <w:lvl w:ilvl="3" w:tplc="280A000F">
      <w:start w:val="1"/>
      <w:numFmt w:val="decimal"/>
      <w:lvlText w:val="%4."/>
      <w:lvlJc w:val="left"/>
      <w:pPr>
        <w:ind w:left="2662" w:hanging="360"/>
      </w:pPr>
    </w:lvl>
    <w:lvl w:ilvl="4" w:tplc="280A0019">
      <w:start w:val="1"/>
      <w:numFmt w:val="lowerLetter"/>
      <w:lvlText w:val="%5."/>
      <w:lvlJc w:val="left"/>
      <w:pPr>
        <w:ind w:left="3382" w:hanging="360"/>
      </w:pPr>
    </w:lvl>
    <w:lvl w:ilvl="5" w:tplc="280A001B">
      <w:start w:val="1"/>
      <w:numFmt w:val="lowerRoman"/>
      <w:lvlText w:val="%6."/>
      <w:lvlJc w:val="right"/>
      <w:pPr>
        <w:ind w:left="4102" w:hanging="180"/>
      </w:pPr>
    </w:lvl>
    <w:lvl w:ilvl="6" w:tplc="280A000F">
      <w:start w:val="1"/>
      <w:numFmt w:val="decimal"/>
      <w:lvlText w:val="%7."/>
      <w:lvlJc w:val="left"/>
      <w:pPr>
        <w:ind w:left="4822" w:hanging="360"/>
      </w:pPr>
    </w:lvl>
    <w:lvl w:ilvl="7" w:tplc="280A0019">
      <w:start w:val="1"/>
      <w:numFmt w:val="lowerLetter"/>
      <w:lvlText w:val="%8."/>
      <w:lvlJc w:val="left"/>
      <w:pPr>
        <w:ind w:left="5542" w:hanging="360"/>
      </w:pPr>
    </w:lvl>
    <w:lvl w:ilvl="8" w:tplc="280A001B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6069702B"/>
    <w:multiLevelType w:val="hybridMultilevel"/>
    <w:tmpl w:val="97422908"/>
    <w:lvl w:ilvl="0" w:tplc="57A8634A">
      <w:numFmt w:val="bullet"/>
      <w:lvlText w:val="-"/>
      <w:lvlJc w:val="left"/>
      <w:pPr>
        <w:ind w:left="739" w:hanging="360"/>
      </w:pPr>
      <w:rPr>
        <w:rFonts w:ascii="Arial" w:eastAsia="Calibri" w:hAnsi="Arial" w:cs="Arial" w:hint="default"/>
        <w:b w:val="0"/>
      </w:rPr>
    </w:lvl>
    <w:lvl w:ilvl="1" w:tplc="280A0003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22">
    <w:nsid w:val="61DF7503"/>
    <w:multiLevelType w:val="hybridMultilevel"/>
    <w:tmpl w:val="A828AC9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085194"/>
    <w:multiLevelType w:val="hybridMultilevel"/>
    <w:tmpl w:val="B3AAFAA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2F7C83"/>
    <w:multiLevelType w:val="hybridMultilevel"/>
    <w:tmpl w:val="E5FEC020"/>
    <w:lvl w:ilvl="0" w:tplc="280A0001">
      <w:start w:val="1"/>
      <w:numFmt w:val="bullet"/>
      <w:lvlText w:val=""/>
      <w:lvlJc w:val="left"/>
      <w:pPr>
        <w:ind w:left="1459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179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99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619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339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5059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779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99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219" w:hanging="360"/>
      </w:pPr>
      <w:rPr>
        <w:rFonts w:ascii="Wingdings" w:hAnsi="Wingdings" w:hint="default"/>
      </w:rPr>
    </w:lvl>
  </w:abstractNum>
  <w:abstractNum w:abstractNumId="25">
    <w:nsid w:val="712C0484"/>
    <w:multiLevelType w:val="hybridMultilevel"/>
    <w:tmpl w:val="DBC47D48"/>
    <w:lvl w:ilvl="0" w:tplc="2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2F56AC0"/>
    <w:multiLevelType w:val="hybridMultilevel"/>
    <w:tmpl w:val="1638D218"/>
    <w:lvl w:ilvl="0" w:tplc="280A0001">
      <w:start w:val="1"/>
      <w:numFmt w:val="bullet"/>
      <w:lvlText w:val=""/>
      <w:lvlJc w:val="left"/>
      <w:pPr>
        <w:ind w:left="817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537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257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977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97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857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</w:abstractNum>
  <w:abstractNum w:abstractNumId="27">
    <w:nsid w:val="74CA3096"/>
    <w:multiLevelType w:val="hybridMultilevel"/>
    <w:tmpl w:val="F310563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884354A"/>
    <w:multiLevelType w:val="hybridMultilevel"/>
    <w:tmpl w:val="496E90F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1"/>
  </w:num>
  <w:num w:numId="3">
    <w:abstractNumId w:val="12"/>
  </w:num>
  <w:num w:numId="4">
    <w:abstractNumId w:val="26"/>
  </w:num>
  <w:num w:numId="5">
    <w:abstractNumId w:val="28"/>
  </w:num>
  <w:num w:numId="6">
    <w:abstractNumId w:val="7"/>
  </w:num>
  <w:num w:numId="7">
    <w:abstractNumId w:val="24"/>
  </w:num>
  <w:num w:numId="8">
    <w:abstractNumId w:val="7"/>
  </w:num>
  <w:num w:numId="9">
    <w:abstractNumId w:val="22"/>
  </w:num>
  <w:num w:numId="10">
    <w:abstractNumId w:val="4"/>
  </w:num>
  <w:num w:numId="11">
    <w:abstractNumId w:val="23"/>
  </w:num>
  <w:num w:numId="12">
    <w:abstractNumId w:val="6"/>
  </w:num>
  <w:num w:numId="13">
    <w:abstractNumId w:val="5"/>
  </w:num>
  <w:num w:numId="14">
    <w:abstractNumId w:val="2"/>
  </w:num>
  <w:num w:numId="15">
    <w:abstractNumId w:val="9"/>
  </w:num>
  <w:num w:numId="16">
    <w:abstractNumId w:val="25"/>
  </w:num>
  <w:num w:numId="17">
    <w:abstractNumId w:val="0"/>
  </w:num>
  <w:num w:numId="18">
    <w:abstractNumId w:val="27"/>
  </w:num>
  <w:num w:numId="19">
    <w:abstractNumId w:val="10"/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</w:num>
  <w:num w:numId="22">
    <w:abstractNumId w:val="17"/>
  </w:num>
  <w:num w:numId="23">
    <w:abstractNumId w:val="15"/>
  </w:num>
  <w:num w:numId="24">
    <w:abstractNumId w:val="11"/>
  </w:num>
  <w:num w:numId="25">
    <w:abstractNumId w:val="1"/>
  </w:num>
  <w:num w:numId="26">
    <w:abstractNumId w:val="3"/>
  </w:num>
  <w:num w:numId="27">
    <w:abstractNumId w:val="8"/>
  </w:num>
  <w:num w:numId="28">
    <w:abstractNumId w:val="20"/>
  </w:num>
  <w:num w:numId="29">
    <w:abstractNumId w:val="14"/>
  </w:num>
  <w:num w:numId="30">
    <w:abstractNumId w:val="13"/>
  </w:num>
  <w:num w:numId="31">
    <w:abstractNumId w:val="1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uenta Microsoft">
    <w15:presenceInfo w15:providerId="Windows Live" w15:userId="eb001275d3e3250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57E"/>
    <w:rsid w:val="000107D1"/>
    <w:rsid w:val="000208F6"/>
    <w:rsid w:val="000A75A5"/>
    <w:rsid w:val="000D2D07"/>
    <w:rsid w:val="000D739F"/>
    <w:rsid w:val="000E740A"/>
    <w:rsid w:val="00192D21"/>
    <w:rsid w:val="001B5C59"/>
    <w:rsid w:val="001C48CD"/>
    <w:rsid w:val="001C60C1"/>
    <w:rsid w:val="00222BE0"/>
    <w:rsid w:val="00250B71"/>
    <w:rsid w:val="00255FD1"/>
    <w:rsid w:val="002664CF"/>
    <w:rsid w:val="0028175E"/>
    <w:rsid w:val="00283493"/>
    <w:rsid w:val="00285391"/>
    <w:rsid w:val="002946F8"/>
    <w:rsid w:val="0029685F"/>
    <w:rsid w:val="002A02BB"/>
    <w:rsid w:val="002C1C2D"/>
    <w:rsid w:val="002D2EB6"/>
    <w:rsid w:val="0031025B"/>
    <w:rsid w:val="00317126"/>
    <w:rsid w:val="00323A81"/>
    <w:rsid w:val="003519A4"/>
    <w:rsid w:val="00352E8E"/>
    <w:rsid w:val="003915F0"/>
    <w:rsid w:val="003B7CE5"/>
    <w:rsid w:val="003D60FE"/>
    <w:rsid w:val="003E0F47"/>
    <w:rsid w:val="00405913"/>
    <w:rsid w:val="004336CD"/>
    <w:rsid w:val="004574D0"/>
    <w:rsid w:val="004A3A45"/>
    <w:rsid w:val="004D0EB1"/>
    <w:rsid w:val="004D6655"/>
    <w:rsid w:val="004E7EDF"/>
    <w:rsid w:val="004F4562"/>
    <w:rsid w:val="004F49CD"/>
    <w:rsid w:val="00514A20"/>
    <w:rsid w:val="00521B08"/>
    <w:rsid w:val="0054750B"/>
    <w:rsid w:val="0055365C"/>
    <w:rsid w:val="005779AE"/>
    <w:rsid w:val="005A2AD3"/>
    <w:rsid w:val="005A7E1A"/>
    <w:rsid w:val="005D7792"/>
    <w:rsid w:val="005F43C3"/>
    <w:rsid w:val="0060392B"/>
    <w:rsid w:val="00625730"/>
    <w:rsid w:val="00677312"/>
    <w:rsid w:val="00682C0C"/>
    <w:rsid w:val="006D289D"/>
    <w:rsid w:val="006F4893"/>
    <w:rsid w:val="00700DEC"/>
    <w:rsid w:val="00715340"/>
    <w:rsid w:val="00724337"/>
    <w:rsid w:val="00736994"/>
    <w:rsid w:val="007536C5"/>
    <w:rsid w:val="007670CC"/>
    <w:rsid w:val="00785578"/>
    <w:rsid w:val="007908C9"/>
    <w:rsid w:val="007D6B9D"/>
    <w:rsid w:val="00800139"/>
    <w:rsid w:val="00812C84"/>
    <w:rsid w:val="00863DA5"/>
    <w:rsid w:val="0089674E"/>
    <w:rsid w:val="008C7631"/>
    <w:rsid w:val="008F55EF"/>
    <w:rsid w:val="00913D6A"/>
    <w:rsid w:val="009651B8"/>
    <w:rsid w:val="00980AFA"/>
    <w:rsid w:val="00987016"/>
    <w:rsid w:val="009A69DB"/>
    <w:rsid w:val="009E4A0F"/>
    <w:rsid w:val="009E73F7"/>
    <w:rsid w:val="009F0808"/>
    <w:rsid w:val="00A144EF"/>
    <w:rsid w:val="00A265E9"/>
    <w:rsid w:val="00A42FEE"/>
    <w:rsid w:val="00A62654"/>
    <w:rsid w:val="00AB793A"/>
    <w:rsid w:val="00AC2675"/>
    <w:rsid w:val="00B0503B"/>
    <w:rsid w:val="00B2074C"/>
    <w:rsid w:val="00B466BF"/>
    <w:rsid w:val="00B66D00"/>
    <w:rsid w:val="00BA4C77"/>
    <w:rsid w:val="00BC6A0B"/>
    <w:rsid w:val="00BD60B3"/>
    <w:rsid w:val="00BE5911"/>
    <w:rsid w:val="00BF3076"/>
    <w:rsid w:val="00C05EA7"/>
    <w:rsid w:val="00C078F5"/>
    <w:rsid w:val="00C26E3B"/>
    <w:rsid w:val="00C37ED3"/>
    <w:rsid w:val="00C5263A"/>
    <w:rsid w:val="00C62847"/>
    <w:rsid w:val="00C86E46"/>
    <w:rsid w:val="00C87A7A"/>
    <w:rsid w:val="00CB79CD"/>
    <w:rsid w:val="00D3306A"/>
    <w:rsid w:val="00D34B36"/>
    <w:rsid w:val="00D55E4E"/>
    <w:rsid w:val="00D9463C"/>
    <w:rsid w:val="00DA0EDA"/>
    <w:rsid w:val="00DB69F3"/>
    <w:rsid w:val="00E00508"/>
    <w:rsid w:val="00E00A8F"/>
    <w:rsid w:val="00E01D44"/>
    <w:rsid w:val="00E05F06"/>
    <w:rsid w:val="00E0621A"/>
    <w:rsid w:val="00E1657D"/>
    <w:rsid w:val="00E21408"/>
    <w:rsid w:val="00E43436"/>
    <w:rsid w:val="00E57432"/>
    <w:rsid w:val="00E70174"/>
    <w:rsid w:val="00ED746D"/>
    <w:rsid w:val="00EE0E82"/>
    <w:rsid w:val="00F0236F"/>
    <w:rsid w:val="00F208B5"/>
    <w:rsid w:val="00F55831"/>
    <w:rsid w:val="00F55BBB"/>
    <w:rsid w:val="00F9257E"/>
    <w:rsid w:val="00FA3DA4"/>
    <w:rsid w:val="00FD2988"/>
    <w:rsid w:val="00FD37BD"/>
    <w:rsid w:val="00FE2919"/>
    <w:rsid w:val="00FF5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D13E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6D00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5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5F06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F0808"/>
    <w:pPr>
      <w:ind w:left="720"/>
      <w:contextualSpacing/>
    </w:pPr>
  </w:style>
  <w:style w:type="paragraph" w:styleId="Sinespaciado">
    <w:name w:val="No Spacing"/>
    <w:uiPriority w:val="1"/>
    <w:qFormat/>
    <w:rsid w:val="00BF307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Fuentedeprrafopredeter"/>
    <w:rsid w:val="00405913"/>
  </w:style>
  <w:style w:type="paragraph" w:styleId="Encabezado">
    <w:name w:val="header"/>
    <w:basedOn w:val="Normal"/>
    <w:link w:val="EncabezadoCar"/>
    <w:uiPriority w:val="99"/>
    <w:unhideWhenUsed/>
    <w:rsid w:val="000E74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740A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0E74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740A"/>
    <w:rPr>
      <w:rFonts w:ascii="Calibri" w:eastAsia="Calibri" w:hAnsi="Calibri" w:cs="Times New Roman"/>
    </w:rPr>
  </w:style>
  <w:style w:type="table" w:customStyle="1" w:styleId="Tablaconcuadrcula1">
    <w:name w:val="Tabla con cuadrícula1"/>
    <w:basedOn w:val="Tablanormal"/>
    <w:uiPriority w:val="59"/>
    <w:rsid w:val="003915F0"/>
    <w:pPr>
      <w:spacing w:after="0" w:line="240" w:lineRule="auto"/>
    </w:pPr>
    <w:rPr>
      <w:rFonts w:ascii="Calibri" w:eastAsia="Calibri" w:hAnsi="Calibri" w:cs="Times New Roman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uiPriority w:val="59"/>
    <w:rsid w:val="003915F0"/>
    <w:pPr>
      <w:spacing w:after="0" w:line="240" w:lineRule="auto"/>
    </w:pPr>
    <w:rPr>
      <w:rFonts w:ascii="Calibri" w:eastAsia="Calibri" w:hAnsi="Calibri" w:cs="Times New Roman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3D60FE"/>
    <w:pPr>
      <w:spacing w:after="0" w:line="240" w:lineRule="auto"/>
      <w:ind w:firstLine="360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0D739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D739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D739F"/>
    <w:rPr>
      <w:rFonts w:ascii="Calibri" w:eastAsia="Calibri" w:hAnsi="Calibri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739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739F"/>
    <w:rPr>
      <w:rFonts w:ascii="Calibri" w:eastAsia="Calibri" w:hAnsi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6D00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5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5F06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F0808"/>
    <w:pPr>
      <w:ind w:left="720"/>
      <w:contextualSpacing/>
    </w:pPr>
  </w:style>
  <w:style w:type="paragraph" w:styleId="Sinespaciado">
    <w:name w:val="No Spacing"/>
    <w:uiPriority w:val="1"/>
    <w:qFormat/>
    <w:rsid w:val="00BF307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Fuentedeprrafopredeter"/>
    <w:rsid w:val="00405913"/>
  </w:style>
  <w:style w:type="paragraph" w:styleId="Encabezado">
    <w:name w:val="header"/>
    <w:basedOn w:val="Normal"/>
    <w:link w:val="EncabezadoCar"/>
    <w:uiPriority w:val="99"/>
    <w:unhideWhenUsed/>
    <w:rsid w:val="000E74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740A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0E74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740A"/>
    <w:rPr>
      <w:rFonts w:ascii="Calibri" w:eastAsia="Calibri" w:hAnsi="Calibri" w:cs="Times New Roman"/>
    </w:rPr>
  </w:style>
  <w:style w:type="table" w:customStyle="1" w:styleId="Tablaconcuadrcula1">
    <w:name w:val="Tabla con cuadrícula1"/>
    <w:basedOn w:val="Tablanormal"/>
    <w:uiPriority w:val="59"/>
    <w:rsid w:val="003915F0"/>
    <w:pPr>
      <w:spacing w:after="0" w:line="240" w:lineRule="auto"/>
    </w:pPr>
    <w:rPr>
      <w:rFonts w:ascii="Calibri" w:eastAsia="Calibri" w:hAnsi="Calibri" w:cs="Times New Roman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uiPriority w:val="59"/>
    <w:rsid w:val="003915F0"/>
    <w:pPr>
      <w:spacing w:after="0" w:line="240" w:lineRule="auto"/>
    </w:pPr>
    <w:rPr>
      <w:rFonts w:ascii="Calibri" w:eastAsia="Calibri" w:hAnsi="Calibri" w:cs="Times New Roman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3D60FE"/>
    <w:pPr>
      <w:spacing w:after="0" w:line="240" w:lineRule="auto"/>
      <w:ind w:firstLine="360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0D739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D739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D739F"/>
    <w:rPr>
      <w:rFonts w:ascii="Calibri" w:eastAsia="Calibri" w:hAnsi="Calibri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739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739F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7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microsoft.com/office/2011/relationships/commentsExtended" Target="commentsExtended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omments" Target="comments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2330</Words>
  <Characters>12818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ugel</cp:lastModifiedBy>
  <cp:revision>2</cp:revision>
  <dcterms:created xsi:type="dcterms:W3CDTF">2020-12-21T17:47:00Z</dcterms:created>
  <dcterms:modified xsi:type="dcterms:W3CDTF">2020-12-21T17:47:00Z</dcterms:modified>
</cp:coreProperties>
</file>